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4953B5" w14:textId="77777777" w:rsidR="008435D9" w:rsidRDefault="008435D9" w:rsidP="008435D9">
      <w:pPr>
        <w:rPr>
          <w:rFonts w:ascii="Times New Roman" w:hAnsi="Times New Roman" w:cs="Times New Roman"/>
          <w:b/>
          <w:bCs/>
          <w:color w:val="000000"/>
          <w:sz w:val="56"/>
          <w:szCs w:val="56"/>
          <w:shd w:val="clear" w:color="auto" w:fill="FFFFFF"/>
        </w:rPr>
      </w:pPr>
      <w:r w:rsidRPr="008435D9">
        <w:rPr>
          <w:rFonts w:ascii="Times New Roman" w:hAnsi="Times New Roman" w:cs="Times New Roman"/>
          <w:b/>
          <w:bCs/>
          <w:noProof/>
          <w:color w:val="000000"/>
          <w:sz w:val="56"/>
          <w:szCs w:val="56"/>
          <w:shd w:val="clear" w:color="auto" w:fill="FFFFFF"/>
          <w:lang w:eastAsia="ru-RU"/>
        </w:rPr>
        <w:drawing>
          <wp:inline distT="0" distB="0" distL="0" distR="0" wp14:anchorId="735C66F3" wp14:editId="60EAEC57">
            <wp:extent cx="2317300" cy="1543050"/>
            <wp:effectExtent l="0" t="0" r="6985" b="0"/>
            <wp:docPr id="2" name="Рисунок 2" descr="C:\Users\1\Desktop\666666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6666666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0876" cy="1565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color w:val="000000"/>
          <w:sz w:val="56"/>
          <w:szCs w:val="56"/>
          <w:shd w:val="clear" w:color="auto" w:fill="FFFFFF"/>
        </w:rPr>
        <w:t xml:space="preserve"> </w:t>
      </w:r>
    </w:p>
    <w:p w14:paraId="2BB599AA" w14:textId="77777777" w:rsidR="008435D9" w:rsidRDefault="008435D9" w:rsidP="008435D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56"/>
          <w:szCs w:val="56"/>
          <w:shd w:val="clear" w:color="auto" w:fill="FFFFFF"/>
        </w:rPr>
        <w:t xml:space="preserve">             </w:t>
      </w:r>
      <w:r w:rsidR="008A4A2F" w:rsidRPr="008435D9">
        <w:rPr>
          <w:rFonts w:ascii="Times New Roman" w:hAnsi="Times New Roman" w:cs="Times New Roman"/>
          <w:bCs/>
          <w:color w:val="BF8F00" w:themeColor="accent4" w:themeShade="BF"/>
          <w:sz w:val="40"/>
          <w:szCs w:val="40"/>
          <w:shd w:val="clear" w:color="auto" w:fill="FFFFFF"/>
        </w:rPr>
        <w:t>ИГРЫ ДЛЯ РАЗВИТИЯ РЕЧИ</w:t>
      </w:r>
      <w:r w:rsidR="008A4A2F" w:rsidRPr="008435D9">
        <w:rPr>
          <w:rFonts w:ascii="Times New Roman" w:hAnsi="Times New Roman" w:cs="Times New Roman"/>
          <w:color w:val="BF8F00" w:themeColor="accent4" w:themeShade="BF"/>
          <w:sz w:val="40"/>
          <w:szCs w:val="40"/>
        </w:rPr>
        <w:br/>
      </w:r>
      <w:r w:rsidR="00626BAD" w:rsidRPr="00626B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Лето - пора солнечный теплых деньков, отдых на природе, проведение многочасовых прогулок на свежем воздухе. Но кто сказал, что развивать речь мы можем только в пределах </w:t>
      </w:r>
      <w:r w:rsidR="00626B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школы </w:t>
      </w:r>
      <w:r w:rsidR="00626BAD" w:rsidRPr="00626B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занятиях у логопеда и </w:t>
      </w:r>
      <w:r w:rsidR="00626B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уроках</w:t>
      </w:r>
      <w:r w:rsidR="00626BAD" w:rsidRPr="00626B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 время учебного года</w:t>
      </w:r>
      <w:r w:rsidR="00626B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626BAD" w:rsidRPr="00626B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Лет</w:t>
      </w:r>
      <w:r w:rsidR="00626B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ний отдых</w:t>
      </w:r>
      <w:r w:rsidR="00626BAD" w:rsidRPr="00626B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открывает перед нами новые возможности для развития речевой активности детей. Развивать речь можно где угодно, с минимальными приготовлениями и инвентарем. Для этого понадобится чуть больше смекалки и изобретательности, но зато процесс обещает быть интересным и эффективным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626BAD" w:rsidRPr="00626B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Поэтому я хотела бы поделиться идеями, как быстро и с удовольствием развивать речь детей</w:t>
      </w:r>
      <w:r w:rsidR="00626B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551C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A4A2F" w:rsidRPr="008A4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Эти словесные игры не занимают много времени, в них можно играть по дороге в </w:t>
      </w:r>
      <w:r w:rsidR="008A4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магазин</w:t>
      </w:r>
      <w:r w:rsidR="008A4A2F" w:rsidRPr="008A4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в очереди, на прогулке. Как только заметили, что внимание </w:t>
      </w:r>
      <w:r w:rsidR="008A4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ребёнка</w:t>
      </w:r>
      <w:r w:rsidR="008A4A2F" w:rsidRPr="008A4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стало переключаться на посторонние объекты, игра прекращается.</w:t>
      </w:r>
      <w:r w:rsidR="008A4A2F" w:rsidRPr="008A4A2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A4A2F" w:rsidRPr="008A4A2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A4A2F" w:rsidRPr="008A4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</w:t>
      </w:r>
      <w:r w:rsidR="008A4A2F" w:rsidRPr="008A4A2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Поводырь.</w:t>
      </w:r>
      <w:r w:rsidR="008A4A2F" w:rsidRPr="008A4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прогулке мама закрывает глаза, и ребенок</w:t>
      </w:r>
      <w:r w:rsidR="00626B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подробно</w:t>
      </w:r>
      <w:r w:rsidR="008A4A2F" w:rsidRPr="008A4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ей описывает, что их окружает.</w:t>
      </w:r>
      <w:r w:rsidR="00626B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игры можно использовать как свой двор, так и совершенно новые </w:t>
      </w:r>
      <w:r w:rsidR="009778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локации.</w:t>
      </w:r>
      <w:r w:rsidR="008A4A2F" w:rsidRPr="008A4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8A4A2F" w:rsidRPr="008A4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2</w:t>
      </w:r>
      <w:r w:rsidR="008A4A2F" w:rsidRPr="008A4A2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 Описание объекта</w:t>
      </w:r>
      <w:r w:rsidR="008A4A2F" w:rsidRPr="008A4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8A4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Ребёнку</w:t>
      </w:r>
      <w:r w:rsidR="008A4A2F" w:rsidRPr="008A4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предлагается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загадать и</w:t>
      </w:r>
      <w:r w:rsidR="008A4A2F" w:rsidRPr="008A4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A4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описать</w:t>
      </w:r>
      <w:r w:rsidR="008A4A2F" w:rsidRPr="008A4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предмет, используя как можно больше</w:t>
      </w:r>
      <w:r w:rsidR="008A4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его</w:t>
      </w:r>
      <w:r w:rsidR="008A4A2F" w:rsidRPr="008A4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A4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характеристик.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Взрослый угадывает, что описывал ребёнок</w:t>
      </w:r>
      <w:r w:rsidR="008A4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8A4A2F" w:rsidRPr="008A4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8A4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Подготовка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игре</w:t>
      </w:r>
      <w:r w:rsidR="008A4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огда вы вместе с детьми</w:t>
      </w:r>
      <w:r w:rsidR="008A4A2F" w:rsidRPr="008A4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рассматриваете какой-то предмет, задавайте ему самые разнообразные вопросы: «Какой он величины? Какого цвета? Из чего сделан? Для чего нужен?» Можно просто спросить: «Какой он?» Так вы побуждаете называть самые разные признаки предметов, помогаете развитию связной речи.</w:t>
      </w:r>
      <w:r w:rsidR="008A4A2F" w:rsidRPr="008A4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8A4A2F" w:rsidRPr="008A4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3. </w:t>
      </w:r>
      <w:r w:rsidR="008A4A2F" w:rsidRPr="008A4A2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За кем последнее слово</w:t>
      </w:r>
      <w:r w:rsidR="008A4A2F" w:rsidRPr="008A4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По очереди описываете объект, за кем останется последнее слово, тот и выиграл.</w:t>
      </w:r>
      <w:r w:rsidR="009778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Таким образом тренируете словарь признаков, тем самым значительно обогащаете речь ребёнка, делаете её богатой, образной, яркой.</w:t>
      </w:r>
      <w:r w:rsidR="008A4A2F" w:rsidRPr="008A4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8A4A2F" w:rsidRPr="008A4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</w:p>
    <w:p w14:paraId="74982E86" w14:textId="77777777" w:rsidR="00DE422D" w:rsidRDefault="008A4A2F" w:rsidP="008435D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A4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4. </w:t>
      </w:r>
      <w:r w:rsidRPr="008A4A2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Ищем детали</w:t>
      </w:r>
      <w:r w:rsidRPr="008A4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579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Необходимо </w:t>
      </w:r>
      <w:r w:rsidR="00C579D7" w:rsidRPr="008A4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вводить</w:t>
      </w:r>
      <w:r w:rsidRPr="008A4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словарь ребенка названия не только предметов, но и их деталей и частей. «Вот автомобиль, а что у него есть?» — «Руль, сиденья, дверцы, колеса, мотор...» — «А что есть у дерева?» — «Корень, ствол, ветки, листья...»</w:t>
      </w:r>
      <w:r w:rsidRPr="008A4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8A4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5</w:t>
      </w:r>
      <w:r w:rsidRPr="00C579D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 Описываем свойства предметов</w:t>
      </w:r>
      <w:r w:rsidRPr="008A4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C579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Ещё о</w:t>
      </w:r>
      <w:r w:rsidR="00DE42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дин вариант игры-описания.</w:t>
      </w:r>
      <w:r w:rsidRPr="008A4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Спросите у ребенка: «Что бывает высоким?» — «Дом, дерево, человек...» — «А что выше — дерево или человек? Может ли человек быть выше дерева? Когда?» Или: «Что бывает широким?» — «Река, улица, лента...» — «А что шире — ручеек или река?» Так дети учатся сравнив</w:t>
      </w:r>
      <w:r w:rsidR="00DE42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ать, обобщать, закрепляют</w:t>
      </w:r>
      <w:r w:rsidRPr="008A4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значение отвлеченных слов «высота», «ширина» и др. Можно использовать для </w:t>
      </w:r>
      <w:r w:rsidR="00C579D7" w:rsidRPr="008A4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игры</w:t>
      </w:r>
      <w:r w:rsidR="00C579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579D7" w:rsidRPr="008A4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8A4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другие вопросы, которые помогают освоить свойства предметов: что бывает белым? Пушистым? Холодным? Твердым? Гладким? Круглым?..</w:t>
      </w:r>
      <w:r w:rsidRPr="008A4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8A4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6. </w:t>
      </w:r>
      <w:r w:rsidRPr="00C579D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Придумываем историю</w:t>
      </w:r>
      <w:r w:rsidRPr="008A4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Мама начинает рассказывать историю, когда она делает паузу, ребенок вставляет нужное по смыслу слово.</w:t>
      </w:r>
      <w:r w:rsidRPr="008A4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8A4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7. </w:t>
      </w:r>
      <w:r w:rsidRPr="00C579D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Что может быть?</w:t>
      </w:r>
      <w:r w:rsidRPr="008A4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Взрослый называет прилагательное, а </w:t>
      </w:r>
      <w:r w:rsidR="00C579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</w:t>
      </w:r>
      <w:r w:rsidRPr="008A4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нему — существительные. Например, «Черное». Что может быть черным? Ребенок перечисляет: земля, дерево, портфель, краски... Затем игра наоборот. Называется предмет, и к нему подбираются прилагательные. «Мяч, какой?» Круглый, резиновый, красно-синий, новый, большой...</w:t>
      </w:r>
      <w:r w:rsidRPr="008A4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8A4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8. </w:t>
      </w:r>
      <w:r w:rsidRPr="00C579D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Стань писателем</w:t>
      </w:r>
      <w:r w:rsidRPr="008A4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Предлагается 5-7 слов и из них нужно составить рассказ. Если </w:t>
      </w:r>
      <w:r w:rsidR="00C579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ребёнку</w:t>
      </w:r>
      <w:r w:rsidRPr="008A4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сложно «со слуха» запомнить слова, то можно предложить картинки. Сначала это может быть такой набор: лыжи, мальчик, снеговик, собака, елка. Затем задание усложняется: мишка, ракета, дверь, цветок, радуга.</w:t>
      </w:r>
      <w:r w:rsidRPr="008A4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8A4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9</w:t>
      </w:r>
      <w:r w:rsidRPr="00C579D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 Найти повтор</w:t>
      </w:r>
      <w:r w:rsidRPr="008A4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Мама произносит стилистическую неправильную фразу, а малыш пытается найти тавтологию и исправить ее. Например, «Папа посолил суп солью. Маша одевала одежду на куклу».</w:t>
      </w:r>
      <w:r w:rsidRPr="008A4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8A4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10</w:t>
      </w:r>
      <w:r w:rsidRPr="00C579D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 Игра в антонимы</w:t>
      </w:r>
      <w:r w:rsidRPr="008A4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 слова противоположные по значению. Взрослый называет слово, ребенок подбирает слово антипод. «Горячее-холодное, зима-лето, большой — маленький».</w:t>
      </w:r>
      <w:r w:rsidRPr="008A4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8A4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11. </w:t>
      </w:r>
      <w:r w:rsidRPr="00C579D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Игра в синонимы</w:t>
      </w:r>
      <w:r w:rsidRPr="008A4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Например, синоним к слову «палка» — трость, клюка, костыль, посох.</w:t>
      </w:r>
      <w:r w:rsidRPr="008A4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8A4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</w:p>
    <w:p w14:paraId="6F4C5E54" w14:textId="66C94621" w:rsidR="002D087E" w:rsidRPr="008435D9" w:rsidRDefault="008A4A2F" w:rsidP="008435D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A4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12. </w:t>
      </w:r>
      <w:r w:rsidRPr="00C579D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Игра «Добавь слово</w:t>
      </w:r>
      <w:r w:rsidRPr="008A4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 Цель: подбирать глаголы, обозначающие окончание действия. Взрослый называет начало действия, а ребенок — его продолжение и окончание:</w:t>
      </w:r>
      <w:r w:rsidRPr="008A4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— Оля проснулась и... (стала умываться).</w:t>
      </w:r>
      <w:r w:rsidRPr="008A4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— Коля оделся и... (побежал гулять).</w:t>
      </w:r>
      <w:r w:rsidRPr="008A4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— он замерз и... (пошел домой).</w:t>
      </w:r>
      <w:r w:rsidRPr="008A4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— стали они играть</w:t>
      </w:r>
      <w:r w:rsidR="009778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</w:t>
      </w:r>
      <w:r w:rsidRPr="008A4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... (</w:t>
      </w:r>
      <w:r w:rsidR="009778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танцевать</w:t>
      </w:r>
      <w:r w:rsidRPr="008A4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  <w:r w:rsidRPr="008A4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— зайчик испугался и... (побежал, спрятался)</w:t>
      </w:r>
      <w:r w:rsidRPr="008A4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— девочка обиделась и... (ушла, заплакала).</w:t>
      </w:r>
      <w:r w:rsidRPr="008A4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8A4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13. </w:t>
      </w:r>
      <w:r w:rsidRPr="00C579D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Что увидел?</w:t>
      </w:r>
      <w:r w:rsidRPr="008A4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Обратите внимание ребенка на проплывающие облака. Что напоминают воздушно-небесные корабли? На что похожа эта крона дерева? А эти горы? А этот человек, с каким животным ассоциируется?</w:t>
      </w:r>
      <w:r w:rsidRPr="008A4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8A4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14. </w:t>
      </w:r>
      <w:r w:rsidRPr="00C579D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Бюро путешествий</w:t>
      </w:r>
      <w:r w:rsidRPr="008A4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Каждый день вы с ребенком отправляетесь по обычному маршруту — на прогулку, в магазин. А что, если попробовать разнообразить свои будни? Представьте, что вы отбываете в увлекательное путеше</w:t>
      </w:r>
      <w:r w:rsidR="00DE42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ствие. Обсудите вместе с ребёнком</w:t>
      </w:r>
      <w:r w:rsidRPr="008A4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на каком виде транспорта будете путешествовать, что нужно взять с собой, что за опасности вы встретите по дороге, какие достопримечательности увидите... Путешествуя, делитесь впечатлениями.</w:t>
      </w:r>
      <w:r w:rsidRPr="008A4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8A4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1</w:t>
      </w:r>
      <w:r w:rsidR="00C579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Pr="008A4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C579D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Логическая цепочка</w:t>
      </w:r>
      <w:r w:rsidRPr="008A4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Из произвольно подобранных карточек, выложенных </w:t>
      </w:r>
      <w:r w:rsidR="00C579D7" w:rsidRPr="008A4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линию,</w:t>
      </w:r>
      <w:r w:rsidRPr="008A4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нужно составить связанный рассказ. Затем задание усложняется. Карточки переворачиваются, и </w:t>
      </w:r>
      <w:r w:rsidR="00C579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ребёнок</w:t>
      </w:r>
      <w:r w:rsidRPr="008A4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вспоминает последовательную цепочку разложенных картинок и называет их в том порядке, в котором они лежали. Количество используемых в игре карточек зависит от возраста ребенка, чем старше — тем картинок больше. Несмотря на кажущуюся сложность игры, детям этот вид развлечения нравится. Они начинают соревноваться, кто больше запомнит картинок.</w:t>
      </w:r>
      <w:r w:rsidRPr="008A4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8A4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1</w:t>
      </w:r>
      <w:r w:rsidR="00C579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  <w:r w:rsidRPr="008A4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C579D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Истории из жизни</w:t>
      </w:r>
      <w:r w:rsidRPr="008A4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Дети с удовольствием слушают рассказы о том, что происходило, когда они были совсем маленькими или когда их вовсе не было на свете. Можно рассказывать эти истории вечером перед сном, а можно на кухне, когда ваши руки заняты, а мысли свободны. О чем рассказывать? Например, как малыш пинался ножками у вас в животе, когда еще не родился. Или как вы учились кататься на велосипеде. Или как папа первый раз летал самолетом... Некоторые истории вам придется рассказывать даже не один раз. Просите и других членов семьи подключиться к игре.</w:t>
      </w:r>
      <w:r w:rsidRPr="008A4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8A4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1</w:t>
      </w:r>
      <w:r w:rsidR="00C579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</w:t>
      </w:r>
      <w:r w:rsidRPr="00C579D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 Мой репортаж</w:t>
      </w:r>
      <w:r w:rsidRPr="008A4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Вы с ребенком побывали в какой-то поездке только вдвоем, без других членов семьи. Предложите ему составить репортаж о </w:t>
      </w:r>
      <w:r w:rsidRPr="008A4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своем путешествии. В качестве иллюстраций используйте фотоснимки или видеосюжеты. Дайте ребенку возможность самому выбрать, о чем рассказывать, без наводящих вопросов. А вы понаблюдайте за тем, что именно отложилось у него в памяти, что для него оказалось интересным, важным. Если </w:t>
      </w:r>
      <w:r w:rsidR="00551C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ребёнок достаточно хорошо овладел письменной речью, пусть запишет свой рассказ на бумаге.</w:t>
      </w:r>
      <w:r w:rsidRPr="008A4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</w:p>
    <w:p w14:paraId="36C0DABB" w14:textId="7F1E94DC" w:rsidR="008A4A2F" w:rsidRDefault="008A4A2F" w:rsidP="00626BA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A4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="002D0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</w:t>
      </w:r>
      <w:r w:rsidRPr="008A4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551CD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Чем закончилось?</w:t>
      </w:r>
      <w:r w:rsidRPr="008A4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Одним из способов развития связной речи может стать просмотр </w:t>
      </w:r>
      <w:r w:rsidR="00551C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семейных фильмов</w:t>
      </w:r>
      <w:r w:rsidRPr="008A4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Начните вместе с </w:t>
      </w:r>
      <w:r w:rsidR="00551C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детьми</w:t>
      </w:r>
      <w:r w:rsidRPr="008A4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смотреть интересный </w:t>
      </w:r>
      <w:r w:rsidR="00551C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художественный фильм или </w:t>
      </w:r>
      <w:r w:rsidRPr="008A4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мультфильм, а на самом захватывающем месте «вспомните» про неотложное дело, которое вы должны сделать именно сейчас, но попросите ребенка рассказать вам позже, что произойдет </w:t>
      </w:r>
      <w:r w:rsidR="00551CD6" w:rsidRPr="008A4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дальше и</w:t>
      </w:r>
      <w:r w:rsidRPr="008A4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чем </w:t>
      </w:r>
      <w:r w:rsidR="00551C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история </w:t>
      </w:r>
      <w:r w:rsidRPr="008A4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закончится. Не забудьте поблагодарить вашего рассказчика!</w:t>
      </w:r>
    </w:p>
    <w:p w14:paraId="7D757C74" w14:textId="73223D6C" w:rsidR="00551CD6" w:rsidRPr="00DE422D" w:rsidRDefault="002D087E" w:rsidP="002D087E">
      <w:pPr>
        <w:jc w:val="center"/>
        <w:rPr>
          <w:rFonts w:ascii="Times New Roman" w:hAnsi="Times New Roman" w:cs="Times New Roman"/>
          <w:b/>
          <w:bCs/>
          <w:color w:val="BF8F00" w:themeColor="accent4" w:themeShade="BF"/>
          <w:sz w:val="32"/>
          <w:szCs w:val="32"/>
        </w:rPr>
      </w:pPr>
      <w:r w:rsidRPr="00DE422D">
        <w:rPr>
          <w:rFonts w:ascii="Times New Roman" w:hAnsi="Times New Roman" w:cs="Times New Roman"/>
          <w:b/>
          <w:bCs/>
          <w:color w:val="BF8F00" w:themeColor="accent4" w:themeShade="BF"/>
          <w:sz w:val="40"/>
          <w:szCs w:val="40"/>
          <w:shd w:val="clear" w:color="auto" w:fill="FFFFFF"/>
        </w:rPr>
        <w:t>Приятного Вам отдыха, до встречи в новом учебном году.</w:t>
      </w:r>
      <w:bookmarkStart w:id="0" w:name="_GoBack"/>
      <w:bookmarkEnd w:id="0"/>
    </w:p>
    <w:sectPr w:rsidR="00551CD6" w:rsidRPr="00DE42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A2F"/>
    <w:rsid w:val="002D087E"/>
    <w:rsid w:val="00551CD6"/>
    <w:rsid w:val="00626BAD"/>
    <w:rsid w:val="008435D9"/>
    <w:rsid w:val="008A4A2F"/>
    <w:rsid w:val="00977849"/>
    <w:rsid w:val="00C579D7"/>
    <w:rsid w:val="00DE4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303C0"/>
  <w15:chartTrackingRefBased/>
  <w15:docId w15:val="{2BB63747-715E-4D65-8B20-009EE29CD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1024</Words>
  <Characters>5839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Сема французов</dc:creator>
  <cp:keywords/>
  <dc:description/>
  <cp:lastModifiedBy>1</cp:lastModifiedBy>
  <cp:revision>3</cp:revision>
  <dcterms:created xsi:type="dcterms:W3CDTF">2022-05-30T13:31:00Z</dcterms:created>
  <dcterms:modified xsi:type="dcterms:W3CDTF">2022-05-31T04:39:00Z</dcterms:modified>
</cp:coreProperties>
</file>