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9" w:rsidRDefault="00555E99" w:rsidP="00555E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5E99" w:rsidRPr="00A4391B" w:rsidRDefault="00555E99" w:rsidP="00555E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4391B">
        <w:rPr>
          <w:rFonts w:ascii="Times New Roman" w:eastAsia="Times New Roman" w:hAnsi="Times New Roman"/>
          <w:sz w:val="28"/>
          <w:szCs w:val="28"/>
        </w:rPr>
        <w:t>С 8 февраля стартовал 3 этап проекта "Профи-дебют: масштаб - город".</w:t>
      </w:r>
    </w:p>
    <w:p w:rsidR="00555E99" w:rsidRPr="00A4391B" w:rsidRDefault="00555E99" w:rsidP="00555E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4391B">
        <w:rPr>
          <w:rFonts w:ascii="Times New Roman" w:eastAsia="Times New Roman" w:hAnsi="Times New Roman"/>
          <w:sz w:val="28"/>
          <w:szCs w:val="28"/>
        </w:rPr>
        <w:t>Этап  </w:t>
      </w:r>
      <w:r w:rsidRPr="00555E99">
        <w:rPr>
          <w:rFonts w:ascii="Times New Roman" w:eastAsia="Times New Roman" w:hAnsi="Times New Roman"/>
          <w:b/>
          <w:bCs/>
          <w:sz w:val="28"/>
          <w:szCs w:val="28"/>
        </w:rPr>
        <w:t xml:space="preserve">"Профессиональный труд: примеряй профессию на себя" </w:t>
      </w:r>
      <w:r w:rsidRPr="00A4391B">
        <w:rPr>
          <w:rFonts w:ascii="Times New Roman" w:eastAsia="Times New Roman" w:hAnsi="Times New Roman"/>
          <w:sz w:val="28"/>
          <w:szCs w:val="28"/>
        </w:rPr>
        <w:t>может содержать видеофильмы:</w:t>
      </w:r>
    </w:p>
    <w:p w:rsidR="00555E99" w:rsidRPr="00A4391B" w:rsidRDefault="00555E99" w:rsidP="00555E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55E9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Pr="00A4391B">
        <w:rPr>
          <w:rFonts w:ascii="Times New Roman" w:eastAsia="Times New Roman" w:hAnsi="Times New Roman"/>
          <w:sz w:val="28"/>
          <w:szCs w:val="28"/>
        </w:rPr>
        <w:t xml:space="preserve"> экскурсии на предприятия</w:t>
      </w:r>
    </w:p>
    <w:p w:rsidR="00555E99" w:rsidRPr="00A4391B" w:rsidRDefault="00555E99" w:rsidP="00555E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4391B">
        <w:rPr>
          <w:rFonts w:ascii="Times New Roman" w:eastAsia="Times New Roman" w:hAnsi="Times New Roman"/>
          <w:sz w:val="28"/>
          <w:szCs w:val="28"/>
        </w:rPr>
        <w:t>- рассказ о профессиях</w:t>
      </w:r>
    </w:p>
    <w:p w:rsidR="00555E99" w:rsidRPr="00A4391B" w:rsidRDefault="00555E99" w:rsidP="00555E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4391B">
        <w:rPr>
          <w:rFonts w:ascii="Times New Roman" w:eastAsia="Times New Roman" w:hAnsi="Times New Roman"/>
          <w:sz w:val="28"/>
          <w:szCs w:val="28"/>
        </w:rPr>
        <w:t>- мастер-классы профессионалов</w:t>
      </w:r>
    </w:p>
    <w:p w:rsidR="00555E99" w:rsidRPr="00555E99" w:rsidRDefault="00555E99" w:rsidP="00555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391B">
        <w:rPr>
          <w:rFonts w:ascii="Times New Roman" w:eastAsia="Times New Roman" w:hAnsi="Times New Roman"/>
          <w:sz w:val="28"/>
          <w:szCs w:val="28"/>
        </w:rPr>
        <w:t>36 сфер деятельности разбиты на 6 недель, каждую неделю будут открываться ссылки на новые шесть сфер деятельности.</w:t>
      </w:r>
    </w:p>
    <w:p w:rsidR="00555E99" w:rsidRDefault="00555E99" w:rsidP="00555E99">
      <w:pPr>
        <w:spacing w:after="0" w:line="240" w:lineRule="auto"/>
        <w:jc w:val="both"/>
      </w:pPr>
      <w:r w:rsidRPr="00A4391B">
        <w:rPr>
          <w:rFonts w:ascii="Times New Roman" w:eastAsia="Times New Roman" w:hAnsi="Times New Roman"/>
          <w:sz w:val="28"/>
          <w:szCs w:val="28"/>
        </w:rPr>
        <w:t xml:space="preserve">График посещения предприятий </w:t>
      </w:r>
      <w:proofErr w:type="spellStart"/>
      <w:r w:rsidRPr="00A4391B">
        <w:rPr>
          <w:rFonts w:ascii="Times New Roman" w:eastAsia="Times New Roman" w:hAnsi="Times New Roman"/>
          <w:sz w:val="28"/>
          <w:szCs w:val="28"/>
        </w:rPr>
        <w:t>онлайн</w:t>
      </w:r>
      <w:proofErr w:type="spellEnd"/>
      <w:r w:rsidRPr="00A4391B">
        <w:rPr>
          <w:rFonts w:ascii="Times New Roman" w:eastAsia="Times New Roman" w:hAnsi="Times New Roman"/>
          <w:sz w:val="28"/>
          <w:szCs w:val="28"/>
        </w:rPr>
        <w:t xml:space="preserve"> на сайте Центра "Диалог"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391B">
        <w:rPr>
          <w:rFonts w:ascii="Times New Roman" w:eastAsia="Times New Roman" w:hAnsi="Times New Roman"/>
          <w:sz w:val="28"/>
          <w:szCs w:val="28"/>
        </w:rPr>
        <w:t>(Профориентация - Материалы к проекту)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555E99">
        <w:t xml:space="preserve"> </w:t>
      </w:r>
    </w:p>
    <w:p w:rsidR="00555E99" w:rsidRPr="00A4391B" w:rsidRDefault="00555E99" w:rsidP="00555E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hyperlink r:id="rId4" w:history="1">
        <w:r w:rsidRPr="00F874A9">
          <w:rPr>
            <w:rStyle w:val="a4"/>
            <w:rFonts w:ascii="Times New Roman" w:eastAsia="Times New Roman" w:hAnsi="Times New Roman"/>
            <w:sz w:val="28"/>
            <w:szCs w:val="28"/>
          </w:rPr>
          <w:t>http://dialog-duekb.ru/post/materialyi-po--</w:t>
        </w:r>
        <w:proofErr w:type="spellStart"/>
        <w:r w:rsidRPr="00F874A9">
          <w:rPr>
            <w:rStyle w:val="a4"/>
            <w:rFonts w:ascii="Times New Roman" w:eastAsia="Times New Roman" w:hAnsi="Times New Roman"/>
            <w:sz w:val="28"/>
            <w:szCs w:val="28"/>
          </w:rPr>
          <w:t>proektu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55E99" w:rsidRDefault="00555E99" w:rsidP="00555E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B6E7D">
        <w:rPr>
          <w:rFonts w:ascii="Times New Roman" w:hAnsi="Times New Roman"/>
          <w:sz w:val="28"/>
          <w:szCs w:val="28"/>
        </w:rPr>
        <w:t xml:space="preserve">Участник выбирает сферу деятельности, по ссылке заполняет анкету-регистрацию, получает доступ к списку фильмов выбранной сферы. Не забывайте напоминать участникам, что после просмотра необходимо оставить своё мнение на сайте Центра «Диалог». </w:t>
      </w:r>
      <w:r w:rsidRPr="008B6E7D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proofErr w:type="spellStart"/>
      <w:proofErr w:type="gramStart"/>
      <w:r w:rsidRPr="008B6E7D">
        <w:rPr>
          <w:rFonts w:ascii="Times New Roman" w:hAnsi="Times New Roman"/>
          <w:b/>
          <w:bCs/>
          <w:sz w:val="28"/>
          <w:szCs w:val="28"/>
          <w:u w:val="single"/>
        </w:rPr>
        <w:t>Анкета-предприятия</w:t>
      </w:r>
      <w:proofErr w:type="spellEnd"/>
      <w:proofErr w:type="gramEnd"/>
      <w:r w:rsidRPr="008B6E7D">
        <w:rPr>
          <w:rFonts w:ascii="Times New Roman" w:hAnsi="Times New Roman"/>
          <w:b/>
          <w:bCs/>
          <w:sz w:val="28"/>
          <w:szCs w:val="28"/>
          <w:u w:val="single"/>
        </w:rPr>
        <w:t>»</w:t>
      </w:r>
      <w:r w:rsidRPr="008B6E7D">
        <w:rPr>
          <w:rFonts w:ascii="Times New Roman" w:hAnsi="Times New Roman"/>
          <w:sz w:val="28"/>
          <w:szCs w:val="28"/>
        </w:rPr>
        <w:t xml:space="preserve"> для обратной связи в разделе Профориентация </w:t>
      </w:r>
      <w:r>
        <w:rPr>
          <w:rFonts w:ascii="Times New Roman" w:hAnsi="Times New Roman"/>
          <w:sz w:val="28"/>
          <w:szCs w:val="28"/>
        </w:rPr>
        <w:t>–</w:t>
      </w:r>
      <w:r w:rsidRPr="008B6E7D">
        <w:rPr>
          <w:rFonts w:ascii="Times New Roman" w:hAnsi="Times New Roman"/>
          <w:sz w:val="28"/>
          <w:szCs w:val="28"/>
        </w:rPr>
        <w:t xml:space="preserve"> </w:t>
      </w:r>
      <w:r w:rsidRPr="008B6E7D">
        <w:rPr>
          <w:rFonts w:ascii="Times New Roman" w:hAnsi="Times New Roman"/>
          <w:b/>
          <w:bCs/>
          <w:sz w:val="28"/>
          <w:szCs w:val="28"/>
          <w:u w:val="single"/>
        </w:rPr>
        <w:t>Анкета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- </w:t>
      </w:r>
      <w:hyperlink r:id="rId5" w:history="1">
        <w:r w:rsidRPr="00F874A9">
          <w:rPr>
            <w:rStyle w:val="a4"/>
            <w:rFonts w:ascii="Times New Roman" w:hAnsi="Times New Roman"/>
            <w:sz w:val="28"/>
            <w:szCs w:val="28"/>
          </w:rPr>
          <w:t>https://docs.google.com/forms/d/e/1FAIpQLSfRubb26iDfKd3maacbFrwcWhblx1eELCcBZtPJkaLiAtWDUQ/viewform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555E99">
        <w:rPr>
          <w:rFonts w:ascii="Times New Roman" w:hAnsi="Times New Roman"/>
          <w:sz w:val="28"/>
          <w:szCs w:val="28"/>
        </w:rPr>
        <w:t xml:space="preserve"> </w:t>
      </w:r>
    </w:p>
    <w:p w:rsidR="00555E99" w:rsidRDefault="00555E99" w:rsidP="00555E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E24D7" w:rsidRDefault="00B5122F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4D7">
        <w:rPr>
          <w:rFonts w:ascii="Times New Roman" w:hAnsi="Times New Roman"/>
          <w:b/>
          <w:sz w:val="28"/>
          <w:szCs w:val="28"/>
        </w:rPr>
        <w:t xml:space="preserve">График посещений предприятий в формате онлайн, </w:t>
      </w:r>
    </w:p>
    <w:p w:rsidR="00B5122F" w:rsidRDefault="00B5122F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4D7">
        <w:rPr>
          <w:rFonts w:ascii="Times New Roman" w:hAnsi="Times New Roman"/>
          <w:b/>
          <w:sz w:val="28"/>
          <w:szCs w:val="28"/>
        </w:rPr>
        <w:t>знакомство с работой профессионалов</w:t>
      </w:r>
    </w:p>
    <w:p w:rsidR="00753ED4" w:rsidRPr="00DE24D7" w:rsidRDefault="00753ED4" w:rsidP="00DE2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276"/>
        <w:gridCol w:w="567"/>
        <w:gridCol w:w="4394"/>
        <w:gridCol w:w="4678"/>
      </w:tblGrid>
      <w:tr w:rsidR="00B5122F" w:rsidRPr="00F24E4F" w:rsidTr="00F24E4F">
        <w:tc>
          <w:tcPr>
            <w:tcW w:w="1276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>Даты для просмотра</w:t>
            </w:r>
          </w:p>
        </w:tc>
        <w:tc>
          <w:tcPr>
            <w:tcW w:w="567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4394" w:type="dxa"/>
          </w:tcPr>
          <w:p w:rsidR="00B5122F" w:rsidRPr="00F24E4F" w:rsidRDefault="00B5122F" w:rsidP="00B512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4F">
              <w:rPr>
                <w:rFonts w:ascii="Times New Roman" w:hAnsi="Times New Roman"/>
                <w:b/>
                <w:sz w:val="20"/>
                <w:szCs w:val="20"/>
              </w:rPr>
              <w:t>Сфера деятельности</w:t>
            </w:r>
          </w:p>
        </w:tc>
        <w:tc>
          <w:tcPr>
            <w:tcW w:w="4678" w:type="dxa"/>
          </w:tcPr>
          <w:p w:rsidR="00B5122F" w:rsidRPr="00002C0A" w:rsidRDefault="00B5122F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02C0A">
              <w:rPr>
                <w:rFonts w:ascii="Times New Roman" w:hAnsi="Times New Roman"/>
                <w:b/>
                <w:sz w:val="20"/>
                <w:szCs w:val="20"/>
              </w:rPr>
              <w:t>Ссылка для регистрации</w:t>
            </w:r>
          </w:p>
        </w:tc>
      </w:tr>
      <w:tr w:rsidR="005D6838" w:rsidRPr="00F24E4F" w:rsidTr="00F24E4F">
        <w:tc>
          <w:tcPr>
            <w:tcW w:w="1276" w:type="dxa"/>
            <w:vMerge w:val="restart"/>
          </w:tcPr>
          <w:p w:rsidR="00DE24D7" w:rsidRPr="002C3B5C" w:rsidRDefault="00DE24D7" w:rsidP="00B5122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неделя</w:t>
            </w:r>
          </w:p>
          <w:p w:rsidR="00DE24D7" w:rsidRPr="00F24E4F" w:rsidRDefault="005D6838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DE24D7" w:rsidRPr="00F24E4F"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  <w:p w:rsidR="005D6838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14.02</w:t>
            </w:r>
            <w:r w:rsidR="005D6838"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678" w:type="dxa"/>
          </w:tcPr>
          <w:p w:rsidR="005D6838" w:rsidRPr="00002C0A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="00002C0A" w:rsidRPr="00002C0A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https://docs.google.com/forms/d/e/1FAIpQLSdnlaCbNEw5y7o31nDPY13SB22hAnSGJwiqmOcidqs1_ROdrg/viewform?usp=sf_link</w:t>
              </w:r>
            </w:hyperlink>
          </w:p>
          <w:p w:rsidR="00002C0A" w:rsidRPr="00002C0A" w:rsidRDefault="00002C0A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Металлургическое производство</w:t>
            </w:r>
          </w:p>
        </w:tc>
        <w:tc>
          <w:tcPr>
            <w:tcW w:w="4678" w:type="dxa"/>
          </w:tcPr>
          <w:p w:rsidR="00790329" w:rsidRDefault="00550CE7" w:rsidP="007903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7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https://docs.google.com/forms/d/e/1FAIpQLSeAlAFis8CyWIKxLhQVUgp1G9HYrcgFkjwdtgvua8TDwzWkUw/viewform?usp=sf_link</w:t>
              </w:r>
            </w:hyperlink>
          </w:p>
          <w:p w:rsidR="007D2768" w:rsidRPr="00002C0A" w:rsidRDefault="007D2768" w:rsidP="0079032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Культура, искусство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https://docs.google.com/forms/d/e/1FAIpQLSerrUX89FwYIu0J_VymFV8RZJF4y9bO41L925OOis45b6HfKA/viewform?usp=sf_link</w:t>
              </w:r>
            </w:hyperlink>
          </w:p>
          <w:p w:rsidR="007D2768" w:rsidRPr="00002C0A" w:rsidRDefault="007D2768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Издательство, полиграфия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7D2768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https://docs.google.com/forms/d/e/1FAIpQLSePgv1OsCPY2GfbmS1hvC1_ck_ami9duGtNXqeUrWnRq0B_Qg/viewform?usp=sf_link</w:t>
              </w:r>
            </w:hyperlink>
          </w:p>
          <w:p w:rsidR="007D2768" w:rsidRPr="00002C0A" w:rsidRDefault="007D2768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0" w:history="1"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https://docs.google.com/forms/d/e/1FAIpQLSc7r6xxTRnX9JhLiyR64iJGRf0b-otVbLhLDweSPicbLHV2aA/viewform?usp=sf_link</w:t>
              </w:r>
            </w:hyperlink>
          </w:p>
          <w:p w:rsidR="00DA6454" w:rsidRPr="00002C0A" w:rsidRDefault="00DA645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Добыча переработка нефти и газа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1" w:history="1"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https://docs.google.com/forms/d/e/1FAIpQLScw7wSgWaZdIECNsxzWA3pMB-W7IGp</w:t>
              </w:r>
              <w:bookmarkStart w:id="0" w:name="_GoBack"/>
              <w:bookmarkEnd w:id="0"/>
              <w:r w:rsidR="00DA6454" w:rsidRPr="006C5C52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WaV1wRIdQUq82VTlMBg/viewform?usp=sf_link</w:t>
              </w:r>
            </w:hyperlink>
          </w:p>
          <w:p w:rsidR="00DA6454" w:rsidRPr="00002C0A" w:rsidRDefault="00DA645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15.02</w:t>
            </w:r>
          </w:p>
          <w:p w:rsidR="005D6838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21.02.</w:t>
            </w: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2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https://docs.google.com/forms/d/e/1FAIpQLScSUQxDE5u6sDGaBoxW-xR3ZoPaF1KQ44nw_TxbsvnaVk-81g/viewform?usp=sf_link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3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https://docs.google.com/forms/d/e/1FAIpQLSc7aTBhGOxAFBAQLV4HJUqOlyxyA2q_S3APQ3hwcjSgA3XM_A/viewform?usp=sf_link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i/>
                <w:sz w:val="24"/>
                <w:szCs w:val="24"/>
              </w:rPr>
              <w:t>Атомная промышленность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4" w:history="1">
              <w:r w:rsidR="00E63B93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https://docs.google.com/forms/d/e/1FAIpQLScGRVyJ2pSxq4Gcm9yqDgZ6zxvwefF5xg2R_7RyE6cEENc6zg/viewform?usp=sf_link</w:t>
              </w:r>
            </w:hyperlink>
          </w:p>
          <w:p w:rsidR="00E63B93" w:rsidRPr="00002C0A" w:rsidRDefault="00E63B93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Авиастроение, воздушный транспорт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5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https://docs.google.com/forms/d/e/1FAIpQLSc9ACi5yv8uQ-7zkKfsTgoXPYhxk6z7EM77hyv58G7z6RmOpA/viewform?usp=sf_link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6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https://docs.google.com/forms/d/e/1FAIpQLScP0kC18NkiMjdacI7xBE8ARZU05tkEsfUgk6TsqgWOLuSELw/viewform?usp=sf_link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838" w:rsidRPr="00F24E4F" w:rsidTr="00F24E4F">
        <w:tc>
          <w:tcPr>
            <w:tcW w:w="1276" w:type="dxa"/>
            <w:vMerge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D6838" w:rsidRPr="00F24E4F" w:rsidRDefault="005D6838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5D6838" w:rsidRPr="00F24E4F" w:rsidRDefault="005D6838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Связь, информационные технологии</w:t>
            </w:r>
          </w:p>
        </w:tc>
        <w:tc>
          <w:tcPr>
            <w:tcW w:w="4678" w:type="dxa"/>
          </w:tcPr>
          <w:p w:rsidR="005D6838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7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https://docs.google.com/forms/d/e/1FAIpQLSfC0cDHbnOjmAzWgRtx8jzK5FsNjAsAvFVADH4nXfZaC2v8bw/viewform?usp=sf_link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22.02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28.02.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8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https://docs.google.com/forms/d/e/1FAIpQLSdf09ZZHGiTdxiq_bqD5qH_XD-1RxSEFRA69C7Ozn0UyU-M7g/viewform?usp=sf_link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Ракетно-космическая промышленность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19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https://docs.google.com/forms/d/e/1FAIpQLSca2Ol6kdCw-6CCyiHJ6ZP-hWxzU9JOcMqafr2nx-uE0GK34g/viewform?usp=sf_link</w:t>
              </w:r>
            </w:hyperlink>
          </w:p>
          <w:p w:rsidR="00753ED4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Химическое, химико-технологическое производство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https://docs.google.com/forms/d/e/1FAIpQLSeGTuhZ7Y6MG3_VeIKv_-Rf1v-eKisbourHJ8MihMJAC7kkrw/viewform?usp=sf_link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E24D7" w:rsidRPr="002C3B5C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1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https://docs.google.com/forms/d/e/1FAIpQLSesjtsIv_o_sMedmAvK4c5FTZoZ4drcc3pfjnNS_ePWcQh6DQ/viewform?usp=sf_link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машин и оборудования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2" w:history="1">
              <w:r w:rsidR="00753ED4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https://docs.google.com/forms/d/e/1FAIpQLScz36l9tJ2Wnqc1MrqvD_KvB-vw6rpnhPgE74yD8qWDECQilg/viewform?usp=sf_link</w:t>
              </w:r>
            </w:hyperlink>
          </w:p>
          <w:p w:rsidR="00753ED4" w:rsidRPr="00002C0A" w:rsidRDefault="00753ED4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электрооборудования, электронного и оптического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3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https://docs.google.com/forms/d/e/1FAIpQLSeYjsvvqBh6MWK_mkA1h2Z6FTnYpgEso8FCTFOJHEUH_LeoKg/viewform?usp=sf_link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01.03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по 07.03.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Государственное (муниципальное) управление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4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https://docs.google.com/forms/d/e/1FAIpQLScqDsnQZFTkVXQnMK2s5-oQMNIvrS3k5nachQJmGiXea8rU1A/viewform?usp=sf_link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Финансовый сектор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5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https://docs.google.com/forms/d/e/1FAIpQLSfXHbtMFI9-MkCTiMHxg7BzRNpYIC5tj5vzWHWXszNkyJ20tg/viewform?usp=sf_link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Юридическая сфера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6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https://docs.google.com/forms/d/e/1FAIpQLSchKgltRKzP-fa-z7QY_JPx_dJoYSaC21EQ9771MraeLhOqAA/viewform?usp=sf_link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Архитектура, проектирование, дизайн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7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https://docs.google.com/forms/d/e/1FAIpQLSd7is-SnhmbuzXIez6vNEahdM5PbPUbrgZ8ivuXoQeCTfyOZg/viewform?usp=sf_link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E24D7" w:rsidRPr="002C3B5C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Физическая культура, спорт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8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https://docs.google.com/forms/d/e/1FAIpQLSehbbIyE2geA2SJc2oD6OJcfAlBKZnkiznFIb6LYs7jeHVeyA/v</w:t>
              </w:r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lastRenderedPageBreak/>
                <w:t>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E24D7" w:rsidRPr="00F24E4F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hyperlink r:id="rId29" w:history="1">
              <w:r w:rsidR="00E25D7B" w:rsidRPr="00582988">
                <w:rPr>
                  <w:rStyle w:val="a4"/>
                  <w:rFonts w:ascii="Times New Roman" w:eastAsia="Times New Roman" w:hAnsi="Times New Roman"/>
                  <w:b/>
                  <w:bCs/>
                  <w:i/>
                  <w:iCs/>
                  <w:sz w:val="20"/>
                  <w:szCs w:val="20"/>
                  <w:lang w:eastAsia="ru-RU"/>
                </w:rPr>
                <w:t>https://docs.google.com/forms/d/e/1FAIpQLSd9rxul7vP9bqVjzeL2O-EUrjPAS2lb8Z5vKnxrxoUd8b4Vfw/viewform?usp=sf_link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C3B5C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C3B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08.03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14.03.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E24D7" w:rsidRPr="002C3B5C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3B5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0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https://docs.google.com/forms/d/e/1FAIpQLSc3DuXljc3RTdYUKpcnIWl3-Zw4TiP2F6vmnvnDwTKAjMsIEA/viewform?usp=sf_link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E24D7" w:rsidRPr="00F24E4F" w:rsidRDefault="00DE24D7" w:rsidP="005D68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Автомобильный транспорт, автомобилестроение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1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https://docs.google.com/forms/d/e/1FAIpQLSf75QqNBG3tPmMxyCG3D_oaE1-uUOg_ezo3mlwBfhFea3uYVg/viewform?usp=sf_link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Гостиничный сервис и туризм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2" w:history="1">
              <w:r w:rsidR="00E25D7B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https://docs.google.com/forms/d/e/1FAIpQLSc5_hacdqjiUa5Dmpm8CGEi--owREpatHOItGnkmc9YEzchyw/viewform?usp=sf_link</w:t>
              </w:r>
            </w:hyperlink>
          </w:p>
          <w:p w:rsidR="00E25D7B" w:rsidRPr="00002C0A" w:rsidRDefault="00E25D7B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3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https://docs.google.com/forms/d/e/1FAIpQLSfuKWLnA6XuAb4yMILBZ4lmo2ReeJJQgXR_ovU3DC2x4Q1Hdw/viewform?usp=sf_link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Археология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4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https://docs.google.com/forms/d/e/1FAIpQLSeZPy8z0LdMGPgzHGJaHqdDGO0Fn0EPZffTQfX_6-MtMo0sUg/viewform?usp=sf_link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5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https://docs.google.com/forms/d/e/1FAIpQLSchR8YjDDudXkOuOv7s1SRJKNe8-bZp_ul_OhVXFwbSXqpk9Q/viewform?usp=sf_link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 w:val="restart"/>
          </w:tcPr>
          <w:p w:rsidR="00DE24D7" w:rsidRPr="00242103" w:rsidRDefault="00DE24D7" w:rsidP="00DE24D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21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неделя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с 15.03</w:t>
            </w:r>
          </w:p>
          <w:p w:rsidR="00DE24D7" w:rsidRPr="00F24E4F" w:rsidRDefault="00DE24D7" w:rsidP="00DE2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 xml:space="preserve"> по 21.03.</w:t>
            </w: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DE24D7" w:rsidRPr="00242103" w:rsidRDefault="00DE24D7" w:rsidP="0011485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6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https://docs.google.com/forms/d/e/1FAIpQLSeHDFIpQTN9JWmP4Qf4ZHJasruocP2g4wWM4Ot7cb5srn98uQ/viewform?usp=sf_link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E24D7" w:rsidRPr="00242103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Военная промышленность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7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https://docs.google.com/forms/d/e/1FAIpQLSejYCyqOwYSipw--QsaQbvDXfJq9yNxBSTWTLDEVnxjzFPlBw/viewform?usp=sf_link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Геология, добыча и переработка ископаемых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8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https://docs.google.com/forms/d/e/1FAIpQLSdJfAMPgqavk9l6uDy-li_tERefV8D4_CV_IoelnprGjbtm7Q/viewform?usp=sf_link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Лёгкая и текстильная промышленность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9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https://docs.google.com/forms/d/e/1FAIpQLSeM4dzMCzUKjk0F4Z9blp91vWF2NVQxvwz3cyP5Mq8ZaZqcKQ/viewform?usp=sf_link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DE24D7" w:rsidRPr="00F24E4F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4E4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Деревообрабатывающая  промышленность и мебельное производство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40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https://docs.google.com/forms/d/e/1FAIpQLScsUWsPcVntwcLfoVl3NZbhqpSKCRJpWAtKQ7n29x-XD5IuXA/viewform?usp=sf_link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24D7" w:rsidRPr="00F24E4F" w:rsidTr="00F24E4F">
        <w:tc>
          <w:tcPr>
            <w:tcW w:w="1276" w:type="dxa"/>
            <w:vMerge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24D7" w:rsidRPr="00F24E4F" w:rsidRDefault="00DE24D7" w:rsidP="00B512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4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DE24D7" w:rsidRPr="00242103" w:rsidRDefault="00DE24D7" w:rsidP="00B5122F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421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678" w:type="dxa"/>
          </w:tcPr>
          <w:p w:rsidR="00DE24D7" w:rsidRDefault="00550CE7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41" w:history="1">
              <w:r w:rsidR="00E27F05" w:rsidRPr="00582988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https://docs.google.com/forms/d/e/1FAIpQLSf9mQWr0Tz-t53bqZIqQ_mU7-QGvLDwOGp7DmOmdm4CFryEww/viewform?usp=sf_link</w:t>
              </w:r>
            </w:hyperlink>
          </w:p>
          <w:p w:rsidR="00E27F05" w:rsidRPr="00002C0A" w:rsidRDefault="00E27F05" w:rsidP="00002C0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5122F" w:rsidRDefault="00B5122F" w:rsidP="00F24E4F">
      <w:pPr>
        <w:jc w:val="center"/>
      </w:pPr>
    </w:p>
    <w:p w:rsidR="00B00152" w:rsidRDefault="00B00152" w:rsidP="00F24E4F">
      <w:pPr>
        <w:jc w:val="center"/>
      </w:pPr>
    </w:p>
    <w:sectPr w:rsidR="00B00152" w:rsidSect="00B5122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122F"/>
    <w:rsid w:val="00002C0A"/>
    <w:rsid w:val="00242103"/>
    <w:rsid w:val="002C3B5C"/>
    <w:rsid w:val="00550CE7"/>
    <w:rsid w:val="00555E99"/>
    <w:rsid w:val="005D6838"/>
    <w:rsid w:val="00617959"/>
    <w:rsid w:val="00672423"/>
    <w:rsid w:val="00743F8F"/>
    <w:rsid w:val="00753A22"/>
    <w:rsid w:val="00753ED4"/>
    <w:rsid w:val="00790329"/>
    <w:rsid w:val="007D2768"/>
    <w:rsid w:val="00AB73DF"/>
    <w:rsid w:val="00B00152"/>
    <w:rsid w:val="00B5122F"/>
    <w:rsid w:val="00DA6454"/>
    <w:rsid w:val="00DE24D7"/>
    <w:rsid w:val="00E25D7B"/>
    <w:rsid w:val="00E27F05"/>
    <w:rsid w:val="00E63B93"/>
    <w:rsid w:val="00EC1BFF"/>
    <w:rsid w:val="00F2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2C0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B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rrUX89FwYIu0J_VymFV8RZJF4y9bO41L925OOis45b6HfKA/viewform?usp=sf_link" TargetMode="External"/><Relationship Id="rId13" Type="http://schemas.openxmlformats.org/officeDocument/2006/relationships/hyperlink" Target="https://docs.google.com/forms/d/e/1FAIpQLSc7aTBhGOxAFBAQLV4HJUqOlyxyA2q_S3APQ3hwcjSgA3XM_A/viewform?usp=sf_link" TargetMode="External"/><Relationship Id="rId18" Type="http://schemas.openxmlformats.org/officeDocument/2006/relationships/hyperlink" Target="https://docs.google.com/forms/d/e/1FAIpQLSdf09ZZHGiTdxiq_bqD5qH_XD-1RxSEFRA69C7Ozn0UyU-M7g/viewform?usp=sf_link" TargetMode="External"/><Relationship Id="rId26" Type="http://schemas.openxmlformats.org/officeDocument/2006/relationships/hyperlink" Target="https://docs.google.com/forms/d/e/1FAIpQLSchKgltRKzP-fa-z7QY_JPx_dJoYSaC21EQ9771MraeLhOqAA/viewform?usp=sf_link" TargetMode="External"/><Relationship Id="rId39" Type="http://schemas.openxmlformats.org/officeDocument/2006/relationships/hyperlink" Target="https://docs.google.com/forms/d/e/1FAIpQLSeM4dzMCzUKjk0F4Z9blp91vWF2NVQxvwz3cyP5Mq8ZaZqcKQ/viewform?usp=sf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e/1FAIpQLSesjtsIv_o_sMedmAvK4c5FTZoZ4drcc3pfjnNS_ePWcQh6DQ/viewform?usp=sf_link" TargetMode="External"/><Relationship Id="rId34" Type="http://schemas.openxmlformats.org/officeDocument/2006/relationships/hyperlink" Target="https://docs.google.com/forms/d/e/1FAIpQLSeZPy8z0LdMGPgzHGJaHqdDGO0Fn0EPZffTQfX_6-MtMo0sUg/viewform?usp=sf_link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cs.google.com/forms/d/e/1FAIpQLSeAlAFis8CyWIKxLhQVUgp1G9HYrcgFkjwdtgvua8TDwzWkUw/viewform?usp=sf_link" TargetMode="External"/><Relationship Id="rId12" Type="http://schemas.openxmlformats.org/officeDocument/2006/relationships/hyperlink" Target="https://docs.google.com/forms/d/e/1FAIpQLScSUQxDE5u6sDGaBoxW-xR3ZoPaF1KQ44nw_TxbsvnaVk-81g/viewform?usp=sf_link" TargetMode="External"/><Relationship Id="rId17" Type="http://schemas.openxmlformats.org/officeDocument/2006/relationships/hyperlink" Target="https://docs.google.com/forms/d/e/1FAIpQLSfC0cDHbnOjmAzWgRtx8jzK5FsNjAsAvFVADH4nXfZaC2v8bw/viewform?usp=sf_link" TargetMode="External"/><Relationship Id="rId25" Type="http://schemas.openxmlformats.org/officeDocument/2006/relationships/hyperlink" Target="https://docs.google.com/forms/d/e/1FAIpQLSfXHbtMFI9-MkCTiMHxg7BzRNpYIC5tj5vzWHWXszNkyJ20tg/viewform?usp=sf_link" TargetMode="External"/><Relationship Id="rId33" Type="http://schemas.openxmlformats.org/officeDocument/2006/relationships/hyperlink" Target="https://docs.google.com/forms/d/e/1FAIpQLSfuKWLnA6XuAb4yMILBZ4lmo2ReeJJQgXR_ovU3DC2x4Q1Hdw/viewform?usp=sf_link" TargetMode="External"/><Relationship Id="rId38" Type="http://schemas.openxmlformats.org/officeDocument/2006/relationships/hyperlink" Target="https://docs.google.com/forms/d/e/1FAIpQLSdJfAMPgqavk9l6uDy-li_tERefV8D4_CV_IoelnprGjbtm7Q/viewform?usp=sf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P0kC18NkiMjdacI7xBE8ARZU05tkEsfUgk6TsqgWOLuSELw/viewform?usp=sf_link" TargetMode="External"/><Relationship Id="rId20" Type="http://schemas.openxmlformats.org/officeDocument/2006/relationships/hyperlink" Target="https://docs.google.com/forms/d/e/1FAIpQLSeGTuhZ7Y6MG3_VeIKv_-Rf1v-eKisbourHJ8MihMJAC7kkrw/viewform?usp=sf_link" TargetMode="External"/><Relationship Id="rId29" Type="http://schemas.openxmlformats.org/officeDocument/2006/relationships/hyperlink" Target="https://docs.google.com/forms/d/e/1FAIpQLSd9rxul7vP9bqVjzeL2O-EUrjPAS2lb8Z5vKnxrxoUd8b4Vfw/viewform?usp=sf_link" TargetMode="External"/><Relationship Id="rId41" Type="http://schemas.openxmlformats.org/officeDocument/2006/relationships/hyperlink" Target="https://docs.google.com/forms/d/e/1FAIpQLSf9mQWr0Tz-t53bqZIqQ_mU7-QGvLDwOGp7DmOmdm4CFryEww/viewform?usp=sf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nlaCbNEw5y7o31nDPY13SB22hAnSGJwiqmOcidqs1_ROdrg/viewform?usp=sf_link" TargetMode="External"/><Relationship Id="rId11" Type="http://schemas.openxmlformats.org/officeDocument/2006/relationships/hyperlink" Target="https://docs.google.com/forms/d/e/1FAIpQLScw7wSgWaZdIECNsxzWA3pMB-W7IGpWaV1wRIdQUq82VTlMBg/viewform?usp=sf_link" TargetMode="External"/><Relationship Id="rId24" Type="http://schemas.openxmlformats.org/officeDocument/2006/relationships/hyperlink" Target="https://docs.google.com/forms/d/e/1FAIpQLScqDsnQZFTkVXQnMK2s5-oQMNIvrS3k5nachQJmGiXea8rU1A/viewform?usp=sf_link" TargetMode="External"/><Relationship Id="rId32" Type="http://schemas.openxmlformats.org/officeDocument/2006/relationships/hyperlink" Target="https://docs.google.com/forms/d/e/1FAIpQLSc5_hacdqjiUa5Dmpm8CGEi--owREpatHOItGnkmc9YEzchyw/viewform?usp=sf_link" TargetMode="External"/><Relationship Id="rId37" Type="http://schemas.openxmlformats.org/officeDocument/2006/relationships/hyperlink" Target="https://docs.google.com/forms/d/e/1FAIpQLSejYCyqOwYSipw--QsaQbvDXfJq9yNxBSTWTLDEVnxjzFPlBw/viewform?usp=sf_link" TargetMode="External"/><Relationship Id="rId40" Type="http://schemas.openxmlformats.org/officeDocument/2006/relationships/hyperlink" Target="https://docs.google.com/forms/d/e/1FAIpQLScsUWsPcVntwcLfoVl3NZbhqpSKCRJpWAtKQ7n29x-XD5IuXA/viewform?usp=sf_link" TargetMode="External"/><Relationship Id="rId5" Type="http://schemas.openxmlformats.org/officeDocument/2006/relationships/hyperlink" Target="https://docs.google.com/forms/d/e/1FAIpQLSfRubb26iDfKd3maacbFrwcWhblx1eELCcBZtPJkaLiAtWDUQ/viewform" TargetMode="External"/><Relationship Id="rId15" Type="http://schemas.openxmlformats.org/officeDocument/2006/relationships/hyperlink" Target="https://docs.google.com/forms/d/e/1FAIpQLSc9ACi5yv8uQ-7zkKfsTgoXPYhxk6z7EM77hyv58G7z6RmOpA/viewform?usp=sf_link" TargetMode="External"/><Relationship Id="rId23" Type="http://schemas.openxmlformats.org/officeDocument/2006/relationships/hyperlink" Target="https://docs.google.com/forms/d/e/1FAIpQLSeYjsvvqBh6MWK_mkA1h2Z6FTnYpgEso8FCTFOJHEUH_LeoKg/viewform?usp=sf_link" TargetMode="External"/><Relationship Id="rId28" Type="http://schemas.openxmlformats.org/officeDocument/2006/relationships/hyperlink" Target="https://docs.google.com/forms/d/e/1FAIpQLSehbbIyE2geA2SJc2oD6OJcfAlBKZnkiznFIb6LYs7jeHVeyA/viewform?usp=sf_link" TargetMode="External"/><Relationship Id="rId36" Type="http://schemas.openxmlformats.org/officeDocument/2006/relationships/hyperlink" Target="https://docs.google.com/forms/d/e/1FAIpQLSeHDFIpQTN9JWmP4Qf4ZHJasruocP2g4wWM4Ot7cb5srn98uQ/viewform?usp=sf_link" TargetMode="External"/><Relationship Id="rId10" Type="http://schemas.openxmlformats.org/officeDocument/2006/relationships/hyperlink" Target="https://docs.google.com/forms/d/e/1FAIpQLSc7r6xxTRnX9JhLiyR64iJGRf0b-otVbLhLDweSPicbLHV2aA/viewform?usp=sf_link" TargetMode="External"/><Relationship Id="rId19" Type="http://schemas.openxmlformats.org/officeDocument/2006/relationships/hyperlink" Target="https://docs.google.com/forms/d/e/1FAIpQLSca2Ol6kdCw-6CCyiHJ6ZP-hWxzU9JOcMqafr2nx-uE0GK34g/viewform?usp=sf_link" TargetMode="External"/><Relationship Id="rId31" Type="http://schemas.openxmlformats.org/officeDocument/2006/relationships/hyperlink" Target="https://docs.google.com/forms/d/e/1FAIpQLSf75QqNBG3tPmMxyCG3D_oaE1-uUOg_ezo3mlwBfhFea3uYVg/viewform?usp=sf_link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dialog-duekb.ru/post/materialyi-po--proektu" TargetMode="External"/><Relationship Id="rId9" Type="http://schemas.openxmlformats.org/officeDocument/2006/relationships/hyperlink" Target="https://docs.google.com/forms/d/e/1FAIpQLSePgv1OsCPY2GfbmS1hvC1_ck_ami9duGtNXqeUrWnRq0B_Qg/viewform?usp=sf_link" TargetMode="External"/><Relationship Id="rId14" Type="http://schemas.openxmlformats.org/officeDocument/2006/relationships/hyperlink" Target="https://docs.google.com/forms/d/e/1FAIpQLScGRVyJ2pSxq4Gcm9yqDgZ6zxvwefF5xg2R_7RyE6cEENc6zg/viewform?usp=sf_link" TargetMode="External"/><Relationship Id="rId22" Type="http://schemas.openxmlformats.org/officeDocument/2006/relationships/hyperlink" Target="https://docs.google.com/forms/d/e/1FAIpQLScz36l9tJ2Wnqc1MrqvD_KvB-vw6rpnhPgE74yD8qWDECQilg/viewform?usp=sf_link" TargetMode="External"/><Relationship Id="rId27" Type="http://schemas.openxmlformats.org/officeDocument/2006/relationships/hyperlink" Target="https://docs.google.com/forms/d/e/1FAIpQLSd7is-SnhmbuzXIez6vNEahdM5PbPUbrgZ8ivuXoQeCTfyOZg/viewform?usp=sf_link" TargetMode="External"/><Relationship Id="rId30" Type="http://schemas.openxmlformats.org/officeDocument/2006/relationships/hyperlink" Target="https://docs.google.com/forms/d/e/1FAIpQLSc3DuXljc3RTdYUKpcnIWl3-Zw4TiP2F6vmnvnDwTKAjMsIEA/viewform?usp=sf_link" TargetMode="External"/><Relationship Id="rId35" Type="http://schemas.openxmlformats.org/officeDocument/2006/relationships/hyperlink" Target="https://docs.google.com/forms/d/e/1FAIpQLSchR8YjDDudXkOuOv7s1SRJKNe8-bZp_ul_OhVXFwbSXqpk9Q/viewform?usp=sf_lin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poman3</dc:creator>
  <cp:lastModifiedBy>Светлана</cp:lastModifiedBy>
  <cp:revision>5</cp:revision>
  <dcterms:created xsi:type="dcterms:W3CDTF">2021-01-28T04:20:00Z</dcterms:created>
  <dcterms:modified xsi:type="dcterms:W3CDTF">2021-02-11T07:31:00Z</dcterms:modified>
</cp:coreProperties>
</file>