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2EFF" w14:textId="77777777" w:rsidR="00B549A3" w:rsidRPr="00C35621" w:rsidRDefault="00B549A3" w:rsidP="00B549A3">
      <w:pPr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C35621">
        <w:rPr>
          <w:rFonts w:ascii="Liberation Serif" w:eastAsia="Calibri" w:hAnsi="Liberation Serif" w:cs="Liberation Serif"/>
          <w:sz w:val="28"/>
          <w:szCs w:val="28"/>
        </w:rPr>
        <w:t xml:space="preserve">Процедура показа выполненных олимпиадных работ школьного этапа всероссийской олимпиады школьников </w:t>
      </w:r>
      <w:r w:rsidRPr="00C35621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 w:rsidRPr="00C35621">
        <w:rPr>
          <w:rFonts w:ascii="Liberation Serif" w:eastAsia="Calibri" w:hAnsi="Liberation Serif" w:cs="Liberation Serif"/>
          <w:sz w:val="28"/>
          <w:szCs w:val="28"/>
        </w:rPr>
        <w:t>«город Екатеринбург» в 2026/2027 учебном году</w:t>
      </w:r>
    </w:p>
    <w:p w14:paraId="6340B265" w14:textId="77777777" w:rsidR="00B549A3" w:rsidRPr="00C35621" w:rsidRDefault="00B549A3" w:rsidP="00B549A3">
      <w:pPr>
        <w:rPr>
          <w:rFonts w:ascii="Liberation Serif" w:eastAsia="Calibri" w:hAnsi="Liberation Serif" w:cs="Liberation Serif"/>
          <w:sz w:val="28"/>
          <w:szCs w:val="28"/>
        </w:rPr>
      </w:pPr>
    </w:p>
    <w:p w14:paraId="4408AAA7" w14:textId="77777777" w:rsidR="00B549A3" w:rsidRPr="00C35621" w:rsidRDefault="00B549A3" w:rsidP="00B549A3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Показ выполненных олимпиадных работ (бланков ответов) школьного этапа олимпиады проводится в личных кабинетах на платформах «</w:t>
      </w:r>
      <w:proofErr w:type="spellStart"/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» и РБДО. Доступ на платформы осуществляется в порядке, установленном операторами платформ «</w:t>
      </w:r>
      <w:proofErr w:type="spellStart"/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» и РБДО.</w:t>
      </w:r>
    </w:p>
    <w:p w14:paraId="1B8799F8" w14:textId="77777777" w:rsidR="00B549A3" w:rsidRPr="00C35621" w:rsidRDefault="00B549A3" w:rsidP="00B549A3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2. Участники по выданным индивидуальным кодам (учетным записям) осуществляют вход в личные кабинеты на платформы «</w:t>
      </w:r>
      <w:proofErr w:type="spellStart"/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» и РБДО для просмотра выполненных олимпиадных работ и ответов онлайн/</w:t>
      </w:r>
      <w:bookmarkStart w:id="0" w:name="_Hlk203745873"/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очных туров, максимальных баллов и набранных баллов, правильных ответов:</w:t>
      </w:r>
    </w:p>
    <w:p w14:paraId="3C2A75A4" w14:textId="77777777" w:rsidR="00B549A3" w:rsidRPr="00C35621" w:rsidRDefault="00B549A3" w:rsidP="00B549A3">
      <w:pPr>
        <w:pStyle w:val="a3"/>
        <w:numPr>
          <w:ilvl w:val="0"/>
          <w:numId w:val="1"/>
        </w:numPr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по 6 общеобразовательным предметам (астрономия, биология, информатика, математика, физика, химия) – на платформу «</w:t>
      </w:r>
      <w:proofErr w:type="spellStart"/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Сириус.Курсы</w:t>
      </w:r>
      <w:proofErr w:type="spellEnd"/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 </w:t>
      </w:r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(для каждого предмета отдельные индивидуальные коды (учетные записи);</w:t>
      </w:r>
    </w:p>
    <w:bookmarkEnd w:id="0"/>
    <w:p w14:paraId="43EFF769" w14:textId="77777777" w:rsidR="00B549A3" w:rsidRPr="00C35621" w:rsidRDefault="00B549A3" w:rsidP="00B549A3">
      <w:pPr>
        <w:pStyle w:val="a3"/>
        <w:numPr>
          <w:ilvl w:val="0"/>
          <w:numId w:val="1"/>
        </w:numPr>
        <w:tabs>
          <w:tab w:val="left" w:pos="568"/>
          <w:tab w:val="left" w:pos="851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по 18 общеобразовательным предметам (английский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экология, экономика) – на платформу РБДО (для всех предметов единый индивидуальный код (учетная запись);</w:t>
      </w:r>
    </w:p>
    <w:p w14:paraId="67F34106" w14:textId="77777777" w:rsidR="00B549A3" w:rsidRPr="00C35621" w:rsidRDefault="00B549A3" w:rsidP="00B549A3">
      <w:pPr>
        <w:pStyle w:val="a3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2.1. при возникновении технических сбоев обращаются к ответственным</w:t>
      </w:r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за проведение олимпиады в общеобразовательную организацию по месту обучения с запросом организации показа выполненных олимпиадных работ очных туров школьного этапа олимпиады.</w:t>
      </w:r>
    </w:p>
    <w:p w14:paraId="7A1260C3" w14:textId="77777777" w:rsidR="00B549A3" w:rsidRPr="00C35621" w:rsidRDefault="00B549A3" w:rsidP="00B549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C35621">
        <w:rPr>
          <w:rFonts w:ascii="Liberation Serif" w:hAnsi="Liberation Serif" w:cs="Liberation Serif"/>
          <w:sz w:val="28"/>
          <w:szCs w:val="28"/>
          <w:shd w:val="clear" w:color="auto" w:fill="FFFFFF"/>
        </w:rPr>
        <w:t>3. Ответственные за проведение олимпиады в общеобразовательной организации по запросу участников (при возникновении технических сбоев) организуют показ выполненных олимпиадных работ очных туров школьного этапа олимпиады.</w:t>
      </w:r>
    </w:p>
    <w:p w14:paraId="4E9DF4F6" w14:textId="55C2EEDC" w:rsidR="00DF5C09" w:rsidRPr="00B549A3" w:rsidRDefault="00DF5C09" w:rsidP="00B549A3">
      <w:pPr>
        <w:pStyle w:val="a3"/>
        <w:shd w:val="clear" w:color="auto" w:fill="FFFFFF"/>
        <w:spacing w:before="240" w:beforeAutospacing="0" w:after="0" w:afterAutospacing="0"/>
        <w:jc w:val="both"/>
        <w:rPr>
          <w:rFonts w:ascii="Liberation Serif" w:hAnsi="Liberation Serif" w:cs="Liberation Serif"/>
        </w:rPr>
      </w:pPr>
    </w:p>
    <w:sectPr w:rsidR="00DF5C09" w:rsidRPr="00B54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7793F"/>
    <w:multiLevelType w:val="hybridMultilevel"/>
    <w:tmpl w:val="C226AB58"/>
    <w:lvl w:ilvl="0" w:tplc="013234E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65E6752C"/>
    <w:multiLevelType w:val="hybridMultilevel"/>
    <w:tmpl w:val="2116A638"/>
    <w:lvl w:ilvl="0" w:tplc="4FEC9396">
      <w:start w:val="1"/>
      <w:numFmt w:val="decimal"/>
      <w:suff w:val="space"/>
      <w:lvlText w:val="%1."/>
      <w:lvlJc w:val="center"/>
      <w:pPr>
        <w:ind w:left="36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284"/>
    <w:rsid w:val="00396CBB"/>
    <w:rsid w:val="004A6F4C"/>
    <w:rsid w:val="006C4865"/>
    <w:rsid w:val="00B549A3"/>
    <w:rsid w:val="00CB4284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3E54"/>
  <w15:chartTrackingRefBased/>
  <w15:docId w15:val="{351EEE4E-6C6E-4B05-BBFE-378FD184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B549A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54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2026-09-03T07:56:00Z</dcterms:created>
  <dcterms:modified xsi:type="dcterms:W3CDTF">2026-09-04T06:00:00Z</dcterms:modified>
</cp:coreProperties>
</file>