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CC866" w14:textId="77777777" w:rsidR="002B0CD1" w:rsidRPr="004D5897" w:rsidRDefault="00B91F73" w:rsidP="00BE02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b/>
          <w:color w:val="000000" w:themeColor="text1"/>
          <w:sz w:val="16"/>
          <w:szCs w:val="16"/>
        </w:rPr>
        <w:t>С</w:t>
      </w:r>
      <w:r w:rsidR="002B0CD1" w:rsidRPr="004D5897">
        <w:rPr>
          <w:rFonts w:ascii="Times New Roman" w:hAnsi="Times New Roman"/>
          <w:b/>
          <w:color w:val="000000" w:themeColor="text1"/>
          <w:sz w:val="16"/>
          <w:szCs w:val="16"/>
        </w:rPr>
        <w:t>оглашение</w:t>
      </w:r>
    </w:p>
    <w:p w14:paraId="3600D862" w14:textId="77777777" w:rsidR="002B0CD1" w:rsidRPr="004D5897" w:rsidRDefault="002B0CD1" w:rsidP="00BE02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b/>
          <w:color w:val="000000" w:themeColor="text1"/>
          <w:sz w:val="16"/>
          <w:szCs w:val="16"/>
        </w:rPr>
        <w:t xml:space="preserve">об организации питания в общеобразовательном учреждении </w:t>
      </w:r>
    </w:p>
    <w:p w14:paraId="5979ED95" w14:textId="77777777" w:rsidR="002B0CD1" w:rsidRPr="004D5897" w:rsidRDefault="002B0CD1" w:rsidP="00BE027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</w:p>
    <w:p w14:paraId="1E1A083E" w14:textId="77777777" w:rsidR="009760E0" w:rsidRPr="004D5897" w:rsidRDefault="009760E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D5897">
        <w:rPr>
          <w:rFonts w:ascii="Times New Roman" w:hAnsi="Times New Roman"/>
          <w:sz w:val="16"/>
          <w:szCs w:val="16"/>
        </w:rPr>
        <w:t>г. Екатеринбург</w:t>
      </w:r>
      <w:r w:rsidRPr="004D5897">
        <w:rPr>
          <w:rFonts w:ascii="Times New Roman" w:hAnsi="Times New Roman"/>
          <w:sz w:val="16"/>
          <w:szCs w:val="16"/>
        </w:rPr>
        <w:tab/>
      </w:r>
      <w:r w:rsidRPr="004D5897">
        <w:rPr>
          <w:rFonts w:ascii="Times New Roman" w:hAnsi="Times New Roman"/>
          <w:sz w:val="16"/>
          <w:szCs w:val="16"/>
        </w:rPr>
        <w:tab/>
      </w:r>
      <w:r w:rsidRPr="004D5897">
        <w:rPr>
          <w:rFonts w:ascii="Times New Roman" w:hAnsi="Times New Roman"/>
          <w:sz w:val="16"/>
          <w:szCs w:val="16"/>
        </w:rPr>
        <w:tab/>
      </w:r>
      <w:r w:rsidRPr="004D5897">
        <w:rPr>
          <w:rFonts w:ascii="Times New Roman" w:hAnsi="Times New Roman"/>
          <w:sz w:val="16"/>
          <w:szCs w:val="16"/>
        </w:rPr>
        <w:tab/>
      </w:r>
      <w:r w:rsidRPr="004D5897">
        <w:rPr>
          <w:rFonts w:ascii="Times New Roman" w:hAnsi="Times New Roman"/>
          <w:sz w:val="16"/>
          <w:szCs w:val="16"/>
        </w:rPr>
        <w:tab/>
        <w:t xml:space="preserve">                        «_____»_____________202  г.</w:t>
      </w:r>
    </w:p>
    <w:p w14:paraId="4B1B7E92" w14:textId="77777777" w:rsidR="002B0CD1" w:rsidRPr="004D5897" w:rsidRDefault="002B0CD1" w:rsidP="00BE02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06510491" w14:textId="38B67D96" w:rsidR="002B0CD1" w:rsidRPr="004D5897" w:rsidRDefault="00D415E5" w:rsidP="00645B7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sz w:val="16"/>
          <w:szCs w:val="16"/>
        </w:rPr>
        <w:t>Муниципальное автономное общеобразовательное учреждение – средняя общеобразовательная школа № 181 (далее – Учреждение)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,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в лице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D54482">
        <w:rPr>
          <w:rFonts w:ascii="Times New Roman" w:hAnsi="Times New Roman"/>
          <w:sz w:val="16"/>
          <w:szCs w:val="16"/>
        </w:rPr>
        <w:t>Прокопеня С.В.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, </w:t>
      </w:r>
      <w:r w:rsidR="00FE7A1E" w:rsidRPr="004D5897">
        <w:rPr>
          <w:rFonts w:ascii="Times New Roman" w:hAnsi="Times New Roman"/>
          <w:color w:val="000000" w:themeColor="text1"/>
          <w:sz w:val="16"/>
          <w:szCs w:val="16"/>
        </w:rPr>
        <w:t>действующего на</w:t>
      </w:r>
      <w:r w:rsidR="00FE7A1E" w:rsidRPr="005E1EBE"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="00FE7A1E" w:rsidRPr="005E1EBE">
        <w:rPr>
          <w:rFonts w:ascii="Times New Roman" w:eastAsia="Times New Roman" w:hAnsi="Times New Roman"/>
          <w:sz w:val="15"/>
          <w:szCs w:val="15"/>
          <w:lang w:eastAsia="ru-RU"/>
        </w:rPr>
        <w:t xml:space="preserve">основании </w:t>
      </w:r>
      <w:r w:rsidR="00FE7A1E">
        <w:rPr>
          <w:rFonts w:ascii="Times New Roman" w:eastAsia="Times New Roman" w:hAnsi="Times New Roman"/>
          <w:sz w:val="15"/>
          <w:szCs w:val="15"/>
          <w:lang w:eastAsia="ru-RU"/>
        </w:rPr>
        <w:t>Распоряжения № 3/24-А от 26.03.2026г.</w:t>
      </w:r>
      <w:r w:rsidR="00FE7A1E" w:rsidRPr="005E1EBE"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с одной стороны и</w:t>
      </w:r>
      <w:r w:rsidR="009760E0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9760E0" w:rsidRPr="004D5897">
        <w:rPr>
          <w:rFonts w:ascii="Times New Roman" w:hAnsi="Times New Roman"/>
          <w:sz w:val="16"/>
          <w:szCs w:val="16"/>
        </w:rPr>
        <w:t>___________________________________________________________________________________________</w:t>
      </w:r>
      <w:r w:rsidR="009760E0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>(Фамилия, имя, отчество родителя (законного представителя) учащегося)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, действующего в интересах учащегося</w:t>
      </w:r>
      <w:r w:rsidR="009760E0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9760E0" w:rsidRPr="004D5897"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___________________________________________________________________________________________ 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>(Фамилия, имя, отчество учащегося, класс)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, договорились определить следующие мероприятия об организации в общеобразовательном учреждении питания учащегося 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>(для каждого ученика заключается отдельное Соглашение)</w:t>
      </w:r>
    </w:p>
    <w:p w14:paraId="6D28D317" w14:textId="77777777" w:rsidR="002B0CD1" w:rsidRPr="004D5897" w:rsidRDefault="002B0CD1" w:rsidP="00BE027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Предмет Соглашения</w:t>
      </w:r>
    </w:p>
    <w:p w14:paraId="700BD7FA" w14:textId="77777777" w:rsidR="007C6524" w:rsidRPr="004D5897" w:rsidRDefault="007C6524" w:rsidP="00BE02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2B4C48C" w14:textId="2C414960" w:rsidR="00654ADD" w:rsidRPr="004D5897" w:rsidRDefault="007C6524" w:rsidP="00BE027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sz w:val="16"/>
          <w:szCs w:val="16"/>
        </w:rPr>
        <w:t xml:space="preserve">Муниципальное автономное общеобразовательное учреждение – средняя общеобразовательная школа № </w:t>
      </w:r>
      <w:r w:rsidR="00645B74">
        <w:rPr>
          <w:rFonts w:ascii="Times New Roman" w:hAnsi="Times New Roman"/>
          <w:sz w:val="16"/>
          <w:szCs w:val="16"/>
        </w:rPr>
        <w:t>181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(далее – Учреждение) организует мероприятия по обеспечению уча</w:t>
      </w:r>
      <w:r w:rsidR="00645B74">
        <w:rPr>
          <w:rFonts w:ascii="Times New Roman" w:hAnsi="Times New Roman"/>
          <w:color w:val="000000" w:themeColor="text1"/>
          <w:sz w:val="16"/>
          <w:szCs w:val="16"/>
        </w:rPr>
        <w:t>щегося ____________________________________________________________________________________________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(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Фамилия, имя, отчество)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(далее – Ученик) питанием за счет</w:t>
      </w:r>
      <w:r w:rsidR="00654ADD" w:rsidRPr="004D5897">
        <w:rPr>
          <w:rFonts w:ascii="Times New Roman" w:hAnsi="Times New Roman"/>
          <w:color w:val="000000" w:themeColor="text1"/>
          <w:sz w:val="16"/>
          <w:szCs w:val="16"/>
        </w:rPr>
        <w:t>:</w:t>
      </w:r>
    </w:p>
    <w:p w14:paraId="0BE5057B" w14:textId="77777777" w:rsidR="00B3723F" w:rsidRPr="004D5897" w:rsidRDefault="00654ADD" w:rsidP="00BE027D">
      <w:pPr>
        <w:pStyle w:val="a3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14:paraId="6C0FF242" w14:textId="02931783" w:rsidR="00B3723F" w:rsidRPr="004D5897" w:rsidRDefault="00654ADD" w:rsidP="00BE027D">
      <w:pPr>
        <w:pStyle w:val="a3"/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стоимость питания - ___</w:t>
      </w:r>
      <w:r w:rsidR="008A76B4">
        <w:rPr>
          <w:rFonts w:ascii="Times New Roman" w:hAnsi="Times New Roman"/>
          <w:color w:val="000000" w:themeColor="text1"/>
          <w:sz w:val="16"/>
          <w:szCs w:val="16"/>
        </w:rPr>
        <w:t>___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__ рублей;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</w:p>
    <w:p w14:paraId="3ACDBF1E" w14:textId="2AAEE214" w:rsidR="002B0CD1" w:rsidRPr="004D5897" w:rsidRDefault="00B3723F" w:rsidP="00BE027D">
      <w:pPr>
        <w:pStyle w:val="a3"/>
        <w:numPr>
          <w:ilvl w:val="0"/>
          <w:numId w:val="6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с</w:t>
      </w:r>
      <w:r w:rsidR="00B91F73" w:rsidRPr="004D5897">
        <w:rPr>
          <w:rFonts w:ascii="Times New Roman" w:hAnsi="Times New Roman"/>
          <w:color w:val="000000" w:themeColor="text1"/>
          <w:sz w:val="16"/>
          <w:szCs w:val="16"/>
        </w:rPr>
        <w:t>обственных средств родителей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(законных представителей)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Ученика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>_______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14:paraId="0229C688" w14:textId="77777777" w:rsidR="002B0CD1" w:rsidRPr="004D5897" w:rsidRDefault="002B0CD1" w:rsidP="00BE027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Учреждение обеспечивает предоставление Ученику следующего питания:</w:t>
      </w:r>
    </w:p>
    <w:p w14:paraId="17B200B6" w14:textId="01CE411E" w:rsidR="002B0CD1" w:rsidRPr="004D5897" w:rsidRDefault="002B0CD1" w:rsidP="00BE027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организова</w:t>
      </w:r>
      <w:r w:rsidR="00645B74">
        <w:rPr>
          <w:rFonts w:ascii="Times New Roman" w:hAnsi="Times New Roman"/>
          <w:color w:val="000000" w:themeColor="text1"/>
          <w:sz w:val="16"/>
          <w:szCs w:val="16"/>
        </w:rPr>
        <w:t>нного питания – одно, двух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14:paraId="22D20D87" w14:textId="77777777" w:rsidR="002B0CD1" w:rsidRPr="004D5897" w:rsidRDefault="002B0CD1" w:rsidP="00BE027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н</w:t>
      </w:r>
      <w:r w:rsidR="00B3723F" w:rsidRPr="004D5897">
        <w:rPr>
          <w:rFonts w:ascii="Times New Roman" w:hAnsi="Times New Roman"/>
          <w:color w:val="000000" w:themeColor="text1"/>
          <w:sz w:val="16"/>
          <w:szCs w:val="16"/>
        </w:rPr>
        <w:t>еорганизованного питания – блюд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(горячее питание, буфетная продукция), выбираемые по усмотрению Ученика.</w:t>
      </w:r>
    </w:p>
    <w:p w14:paraId="6F5DC27E" w14:textId="669EE1CF" w:rsidR="002B0CD1" w:rsidRPr="004D5897" w:rsidRDefault="002B0CD1" w:rsidP="00BE027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Суточный лимит на неорганизованное питание составляет________</w:t>
      </w:r>
      <w:r w:rsidR="00D415E5" w:rsidRPr="004D5897">
        <w:rPr>
          <w:rFonts w:ascii="Times New Roman" w:hAnsi="Times New Roman"/>
          <w:color w:val="000000" w:themeColor="text1"/>
          <w:sz w:val="16"/>
          <w:szCs w:val="16"/>
        </w:rPr>
        <w:t>0,00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______рублей.</w:t>
      </w:r>
    </w:p>
    <w:p w14:paraId="7AFB3C6D" w14:textId="15FEBEEE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1.2. Родитель (законный представитель) выбирает следующий режим питания для Ученика: ________________________</w:t>
      </w:r>
      <w:r w:rsidR="00645B74">
        <w:rPr>
          <w:rFonts w:ascii="Times New Roman" w:hAnsi="Times New Roman"/>
          <w:color w:val="000000" w:themeColor="text1"/>
          <w:sz w:val="16"/>
          <w:szCs w:val="16"/>
        </w:rPr>
        <w:t>_________________________</w:t>
      </w:r>
      <w:r w:rsidR="00B3723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(</w:t>
      </w:r>
      <w:r w:rsidR="00B3723F" w:rsidRPr="004D5897">
        <w:rPr>
          <w:rFonts w:ascii="Times New Roman" w:hAnsi="Times New Roman"/>
          <w:i/>
          <w:color w:val="000000" w:themeColor="text1"/>
          <w:sz w:val="16"/>
          <w:szCs w:val="16"/>
        </w:rPr>
        <w:t>указать кратность питания, организованное/неорганизованное, источник оплаты питания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).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(Например: родитель (законный представитель) выбирает следующий</w:t>
      </w:r>
      <w:r w:rsidR="00645B74">
        <w:rPr>
          <w:rFonts w:ascii="Times New Roman" w:hAnsi="Times New Roman"/>
          <w:color w:val="000000" w:themeColor="text1"/>
          <w:sz w:val="16"/>
          <w:szCs w:val="16"/>
        </w:rPr>
        <w:t xml:space="preserve"> режим питания для ученика: одно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разовое организованное питание за счет средств родительской платы).</w:t>
      </w:r>
      <w:r w:rsidRPr="004D5897">
        <w:rPr>
          <w:rFonts w:ascii="Times New Roman" w:hAnsi="Times New Roman"/>
          <w:color w:val="000000" w:themeColor="text1"/>
          <w:sz w:val="16"/>
          <w:szCs w:val="16"/>
          <w:u w:val="single"/>
        </w:rPr>
        <w:t xml:space="preserve"> </w:t>
      </w:r>
    </w:p>
    <w:p w14:paraId="134A2E17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  <w:u w:val="single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14:paraId="1FD6F203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14:paraId="140F25C6" w14:textId="77777777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Учреждение гарантирует, что Организация питания действует на законных основаниях в соответствии с заключенным с ней договором. </w:t>
      </w:r>
      <w:r w:rsidR="002C7842" w:rsidRPr="004D5897">
        <w:rPr>
          <w:rFonts w:ascii="Times New Roman" w:hAnsi="Times New Roman"/>
          <w:color w:val="000000" w:themeColor="text1"/>
          <w:sz w:val="16"/>
          <w:szCs w:val="16"/>
        </w:rPr>
        <w:t>У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14:paraId="2428D7C0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4DE9AAC7" w14:textId="77777777" w:rsidR="002B0CD1" w:rsidRPr="004D5897" w:rsidRDefault="002B0CD1" w:rsidP="00BE027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Система учета и порядок оплаты полученного Учеником питания</w:t>
      </w:r>
    </w:p>
    <w:p w14:paraId="18497FD1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56B94180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2.1. Средства родительской платы учитываются на лицевом счете Ученика.</w:t>
      </w:r>
    </w:p>
    <w:p w14:paraId="1C12BDC5" w14:textId="617892E9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</w:t>
      </w:r>
      <w:r w:rsidR="00107D48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еждения, </w:t>
      </w:r>
      <w:r w:rsidR="000F144A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электронные терминалы, </w:t>
      </w:r>
      <w:r w:rsidR="00107D48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а также с использованием Порталов, </w:t>
      </w:r>
      <w:r w:rsidR="00445EC9">
        <w:rPr>
          <w:rFonts w:ascii="Times New Roman" w:hAnsi="Times New Roman"/>
          <w:color w:val="000000" w:themeColor="text1"/>
          <w:sz w:val="16"/>
          <w:szCs w:val="16"/>
        </w:rPr>
        <w:t>в порядке предоплаты до 05</w:t>
      </w:r>
      <w:r w:rsidR="000F144A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числа текущего месяца, в котором оказывается услуга питания.</w:t>
      </w:r>
    </w:p>
    <w:p w14:paraId="1606E21F" w14:textId="77777777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lastRenderedPageBreak/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14:paraId="211D718A" w14:textId="47E2CC68" w:rsidR="007A1224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2.3. В Учреждении в целях учета питания учащихся организована автоматизированн</w:t>
      </w:r>
      <w:r w:rsidR="007A1224" w:rsidRPr="004D5897">
        <w:rPr>
          <w:rFonts w:ascii="Times New Roman" w:hAnsi="Times New Roman"/>
          <w:color w:val="000000" w:themeColor="text1"/>
          <w:sz w:val="16"/>
          <w:szCs w:val="16"/>
        </w:rPr>
        <w:t>ая информационная система учета</w:t>
      </w:r>
      <w:r w:rsidR="004B7264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92163B">
        <w:rPr>
          <w:rFonts w:ascii="Times New Roman" w:hAnsi="Times New Roman"/>
          <w:color w:val="000000" w:themeColor="text1"/>
          <w:sz w:val="16"/>
          <w:szCs w:val="16"/>
        </w:rPr>
        <w:t>(далее – программа «Школьное питание»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). Для идентификации Ученика используется персональная карта</w:t>
      </w:r>
      <w:r w:rsidR="004B7264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</w:p>
    <w:p w14:paraId="7B458E04" w14:textId="7B3ED642" w:rsidR="002B0CD1" w:rsidRPr="0092163B" w:rsidRDefault="0092163B" w:rsidP="0092163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Программа «Школьное питание»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14:paraId="36661E0D" w14:textId="4A3D4626" w:rsidR="002B0CD1" w:rsidRPr="004D5897" w:rsidRDefault="002B0CD1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92163B">
        <w:rPr>
          <w:rFonts w:ascii="Times New Roman" w:hAnsi="Times New Roman"/>
          <w:color w:val="000000" w:themeColor="text1"/>
          <w:sz w:val="16"/>
          <w:szCs w:val="16"/>
        </w:rPr>
        <w:t>.4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. Оплата производится Учреждением на основании данных о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полученном Учеником питании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>.</w:t>
      </w:r>
    </w:p>
    <w:p w14:paraId="069B9BA3" w14:textId="7854B684" w:rsidR="002B0CD1" w:rsidRPr="004D5897" w:rsidRDefault="0092163B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2.5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. Стоимость</w:t>
      </w:r>
      <w:r w:rsidR="003543E4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организованного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питания учитывается ежедневно в соответствии с меню н</w:t>
      </w:r>
      <w:r w:rsidR="003543E4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а текущую дату. В конце месяца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производится процедура нормирования на соответствие суточному лимиту</w:t>
      </w:r>
      <w:r w:rsidR="00DE07EB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В случае превышения среднедневной стоимости по итогу месяца стоимость корректируется.  </w:t>
      </w:r>
    </w:p>
    <w:p w14:paraId="1AAE7790" w14:textId="75F1A577" w:rsidR="002B0CD1" w:rsidRPr="004D5897" w:rsidRDefault="0092163B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2.6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. В случае отказа родителей (законных представителей) от получения и использования персональной карты:</w:t>
      </w:r>
    </w:p>
    <w:p w14:paraId="322D7D65" w14:textId="77777777" w:rsidR="002B0CD1" w:rsidRPr="004D5897" w:rsidRDefault="002B0CD1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14:paraId="16305A5E" w14:textId="55EA2A20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</w:t>
      </w:r>
      <w:r w:rsidR="00F855E0">
        <w:rPr>
          <w:rFonts w:ascii="Times New Roman" w:hAnsi="Times New Roman"/>
          <w:color w:val="000000" w:themeColor="text1"/>
          <w:sz w:val="16"/>
          <w:szCs w:val="16"/>
        </w:rPr>
        <w:t>питания и в программе «Школьное питание»</w:t>
      </w:r>
      <w:r w:rsidR="001F5DC8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не учитывается.</w:t>
      </w:r>
    </w:p>
    <w:p w14:paraId="58079759" w14:textId="3802706C" w:rsidR="002B0CD1" w:rsidRPr="004D5897" w:rsidRDefault="0092163B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2.7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. В случае отсутствия у Ученика персональной карты на текущую дату (в случае ее утраты или порчи, ученик забыл дома):</w:t>
      </w:r>
    </w:p>
    <w:p w14:paraId="36460AF2" w14:textId="77777777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получение им организованного питания осуществляется на основании заявки классного руководителя;</w:t>
      </w:r>
    </w:p>
    <w:p w14:paraId="381EC90C" w14:textId="77777777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оплата неорганизованного питания осуществляется Учеником наличными денежными средствами в кассу Организации питания.</w:t>
      </w:r>
    </w:p>
    <w:p w14:paraId="101390C1" w14:textId="3CD3F01C" w:rsidR="002B0CD1" w:rsidRPr="004D5897" w:rsidRDefault="0092163B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2.8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  <w:r w:rsidR="006F5534" w:rsidRPr="004D5897">
        <w:rPr>
          <w:rFonts w:ascii="Times New Roman" w:hAnsi="Times New Roman"/>
          <w:color w:val="000000" w:themeColor="text1"/>
          <w:sz w:val="16"/>
          <w:szCs w:val="16"/>
        </w:rPr>
        <w:t>Организованное п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="00433E87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645B74">
        <w:rPr>
          <w:rFonts w:ascii="Times New Roman" w:hAnsi="Times New Roman"/>
          <w:i/>
          <w:color w:val="000000" w:themeColor="text1"/>
          <w:sz w:val="16"/>
          <w:szCs w:val="16"/>
        </w:rPr>
        <w:t>_500,00_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рублей (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</w:t>
      </w:r>
      <w:r w:rsidR="00F855E0">
        <w:rPr>
          <w:rFonts w:ascii="Times New Roman" w:hAnsi="Times New Roman"/>
          <w:i/>
          <w:color w:val="000000" w:themeColor="text1"/>
          <w:sz w:val="16"/>
          <w:szCs w:val="16"/>
        </w:rPr>
        <w:t>ость трехдневного одноразовог</w:t>
      </w:r>
      <w:r w:rsidR="002B0CD1" w:rsidRPr="004D5897">
        <w:rPr>
          <w:rFonts w:ascii="Times New Roman" w:hAnsi="Times New Roman"/>
          <w:i/>
          <w:color w:val="000000" w:themeColor="text1"/>
          <w:sz w:val="16"/>
          <w:szCs w:val="16"/>
        </w:rPr>
        <w:t>о горячего питания).</w:t>
      </w:r>
    </w:p>
    <w:p w14:paraId="59A4E2DA" w14:textId="77777777" w:rsidR="002B0CD1" w:rsidRPr="004D5897" w:rsidRDefault="002B0CD1" w:rsidP="00BE027D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14:paraId="259F9B84" w14:textId="77777777" w:rsidR="002B0CD1" w:rsidRPr="004D5897" w:rsidRDefault="002B0CD1" w:rsidP="00BE027D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14:paraId="771DD404" w14:textId="77777777" w:rsidR="00640757" w:rsidRPr="004D5897" w:rsidRDefault="006E14EB" w:rsidP="00BE027D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Ученик может получить неорганизованное питание за наличный расчет в любом случае. </w:t>
      </w:r>
    </w:p>
    <w:p w14:paraId="4E5B9F14" w14:textId="1D1B7B0A" w:rsidR="002B0CD1" w:rsidRPr="004D5897" w:rsidRDefault="0092163B" w:rsidP="00BE027D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2.9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. Данные об ассортименте блюд, их стоимости, о меню на текущий день размещаются в </w:t>
      </w:r>
      <w:r w:rsidR="00107D48" w:rsidRPr="004D5897">
        <w:rPr>
          <w:rFonts w:ascii="Times New Roman" w:hAnsi="Times New Roman"/>
          <w:color w:val="000000" w:themeColor="text1"/>
          <w:sz w:val="16"/>
          <w:szCs w:val="16"/>
        </w:rPr>
        <w:t>обеденном зале Учреждения, а так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же размещаются на сайте Учреждения.</w:t>
      </w:r>
    </w:p>
    <w:p w14:paraId="2BF2A566" w14:textId="76FBE3C3" w:rsidR="002B0CD1" w:rsidRPr="004D5897" w:rsidRDefault="0092163B" w:rsidP="00BE027D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2.10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  <w:r w:rsidR="006F5534" w:rsidRPr="004D5897">
        <w:rPr>
          <w:rFonts w:ascii="Times New Roman" w:hAnsi="Times New Roman"/>
          <w:color w:val="000000" w:themeColor="text1"/>
          <w:sz w:val="16"/>
          <w:szCs w:val="16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E7179B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в Личном кабинете </w:t>
      </w:r>
      <w:r w:rsidR="007222D0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интернет-ресурсов (далее – Порталы), указанных в списке доступных на </w:t>
      </w:r>
      <w:r w:rsidR="00BE5FBE" w:rsidRPr="004D5897">
        <w:rPr>
          <w:rFonts w:ascii="Times New Roman" w:hAnsi="Times New Roman"/>
          <w:color w:val="000000" w:themeColor="text1"/>
          <w:sz w:val="16"/>
          <w:szCs w:val="16"/>
        </w:rPr>
        <w:t>странице Департамента образования Официального портала города Екатеринбурга</w:t>
      </w:r>
      <w:r w:rsidR="007222D0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(</w:t>
      </w:r>
      <w:r w:rsidR="00D415E5" w:rsidRPr="004D5897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="007222D0" w:rsidRPr="004D5897">
        <w:rPr>
          <w:rFonts w:ascii="Times New Roman" w:hAnsi="Times New Roman"/>
          <w:color w:val="000000" w:themeColor="text1"/>
          <w:sz w:val="16"/>
          <w:szCs w:val="16"/>
        </w:rPr>
        <w:t>катеринбург.рф), при условии регистрации и авторизации родителя (законного представителя)</w:t>
      </w:r>
      <w:r w:rsidR="003775EB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на Порталах</w:t>
      </w:r>
      <w:r w:rsidR="007222D0" w:rsidRPr="004D5897">
        <w:rPr>
          <w:rFonts w:ascii="Times New Roman" w:hAnsi="Times New Roman"/>
          <w:color w:val="000000" w:themeColor="text1"/>
          <w:sz w:val="16"/>
          <w:szCs w:val="16"/>
        </w:rPr>
        <w:t>.</w:t>
      </w:r>
      <w:r w:rsidR="003775EB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Данная информация 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также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мо</w:t>
      </w:r>
      <w:r w:rsidR="00E7179B" w:rsidRPr="004D5897">
        <w:rPr>
          <w:rFonts w:ascii="Times New Roman" w:hAnsi="Times New Roman"/>
          <w:color w:val="000000" w:themeColor="text1"/>
          <w:sz w:val="16"/>
          <w:szCs w:val="16"/>
        </w:rPr>
        <w:t>жет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быть предоставлен</w:t>
      </w:r>
      <w:r w:rsidR="00E7179B" w:rsidRPr="004D5897">
        <w:rPr>
          <w:rFonts w:ascii="Times New Roman" w:hAnsi="Times New Roman"/>
          <w:color w:val="000000" w:themeColor="text1"/>
          <w:sz w:val="16"/>
          <w:szCs w:val="16"/>
        </w:rPr>
        <w:t>а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на бумажном носителе классным руководителем Ученика по </w:t>
      </w:r>
      <w:r w:rsidR="004E36EA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письменному </w:t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запросу родителей (законных представителей).</w:t>
      </w:r>
    </w:p>
    <w:p w14:paraId="5C892C96" w14:textId="702A3404" w:rsidR="008E1247" w:rsidRPr="004D5897" w:rsidRDefault="008E1247" w:rsidP="00BE027D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16BFF972" w14:textId="77777777" w:rsidR="002B0CD1" w:rsidRPr="004D5897" w:rsidRDefault="002B0CD1" w:rsidP="00BE02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5DD15784" w14:textId="77777777" w:rsidR="002B0CD1" w:rsidRPr="004D5897" w:rsidRDefault="002B0CD1" w:rsidP="00BE027D">
      <w:pPr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3.Права и обязанности Сторон по Соглашению</w:t>
      </w:r>
    </w:p>
    <w:p w14:paraId="43173945" w14:textId="77777777" w:rsidR="002B0CD1" w:rsidRPr="004D5897" w:rsidRDefault="002B0CD1" w:rsidP="00BE027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</w:p>
    <w:p w14:paraId="6CFCEF7E" w14:textId="77777777" w:rsidR="002B0CD1" w:rsidRPr="004D5897" w:rsidRDefault="002B0CD1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3.1. В рамках настоящего Соглашения Учреждение обязуется:</w:t>
      </w:r>
    </w:p>
    <w:p w14:paraId="3E7CB666" w14:textId="77777777" w:rsidR="002B0CD1" w:rsidRPr="004D5897" w:rsidRDefault="002B0CD1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3.1.1. первоначально обеспечить Ученика персональной картой за счет средств Учреждения. </w:t>
      </w:r>
    </w:p>
    <w:p w14:paraId="516E4A2F" w14:textId="77777777" w:rsidR="002B0CD1" w:rsidRPr="004D5897" w:rsidRDefault="002B0CD1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осуществляется за счет средств родителей (законных представителей) Ученика;</w:t>
      </w:r>
    </w:p>
    <w:p w14:paraId="0F20D2D5" w14:textId="77777777" w:rsidR="002B0CD1" w:rsidRPr="004D5897" w:rsidRDefault="002B0CD1" w:rsidP="00BE02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3.1.2.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проинформировать Ученика о порядке использования персональной карты;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</w:p>
    <w:p w14:paraId="7944DC1D" w14:textId="77777777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lastRenderedPageBreak/>
        <w:t>3.1.3.</w:t>
      </w:r>
      <w:r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14:paraId="61BD4137" w14:textId="77777777" w:rsidR="002C7842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 w:rsidR="002C7842" w:rsidRPr="004D5897">
        <w:rPr>
          <w:rFonts w:ascii="Times New Roman" w:hAnsi="Times New Roman"/>
          <w:color w:val="000000" w:themeColor="text1"/>
          <w:sz w:val="16"/>
          <w:szCs w:val="16"/>
        </w:rPr>
        <w:t>на Порталах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14:paraId="347BBE69" w14:textId="77777777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14:paraId="0A449D69" w14:textId="77777777" w:rsidR="002B0CD1" w:rsidRPr="004D5897" w:rsidRDefault="002B0CD1" w:rsidP="00BE02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Сведения о наличии и сумме задолженности размещаются </w:t>
      </w:r>
      <w:r w:rsidR="002C7842" w:rsidRPr="004D5897">
        <w:rPr>
          <w:rFonts w:ascii="Times New Roman" w:hAnsi="Times New Roman"/>
          <w:color w:val="000000" w:themeColor="text1"/>
          <w:sz w:val="16"/>
          <w:szCs w:val="16"/>
        </w:rPr>
        <w:t>на Порталах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14:paraId="055781C4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14:paraId="0919EDA9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3.1.7. сообщать об изменении реквизитов для зачисления родительской платы;</w:t>
      </w:r>
    </w:p>
    <w:p w14:paraId="42BF1B60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14:paraId="388A0772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3.1.9. обеспечить конфиденциальность и безопасность при обработке персональных данных ребенка</w:t>
      </w:r>
      <w:r w:rsidR="00B007F2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, его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родителей</w:t>
      </w:r>
      <w:r w:rsidR="00B007F2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(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законных представителей) в соответствии с требованиями законодательства РФ о защите персональных данных. </w:t>
      </w:r>
    </w:p>
    <w:p w14:paraId="224C6487" w14:textId="77777777" w:rsidR="00B007F2" w:rsidRPr="004D5897" w:rsidRDefault="00B007F2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</w:t>
      </w:r>
      <w:r w:rsidR="002C7842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№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152-ФЗ «О персональных данных», в том числе 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в целях реализации Положений настоящего соглашения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может передавать их третьим лицам 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>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14:paraId="67B946CA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 Родители (законные представители) ученика обязаны:</w:t>
      </w:r>
    </w:p>
    <w:p w14:paraId="49DD929E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3.2.1. получить персональную карту в Учреждении и передать ее Ученику;</w:t>
      </w:r>
    </w:p>
    <w:p w14:paraId="544E8C11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3.2.2. обеспечить сохранность персональной карты и соблюдение Учеником порядка ее использования;</w:t>
      </w:r>
    </w:p>
    <w:p w14:paraId="64604BC1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14:paraId="5D471450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3.2.4. сообщать в администрацию Учреждения либо классному руководителю о пропуске Учеником питания</w:t>
      </w:r>
      <w:r w:rsidR="004E36EA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, </w:t>
      </w:r>
      <w:r w:rsidR="00415C8E" w:rsidRPr="004D5897">
        <w:rPr>
          <w:rFonts w:ascii="Times New Roman" w:hAnsi="Times New Roman"/>
          <w:color w:val="000000" w:themeColor="text1"/>
          <w:sz w:val="16"/>
          <w:szCs w:val="16"/>
        </w:rPr>
        <w:t>в день,</w:t>
      </w:r>
      <w:r w:rsidR="004E36EA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предшествующий дню питания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14:paraId="0AE31BCE" w14:textId="62FE2864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3.2.5. не позднее </w:t>
      </w:r>
      <w:r w:rsidR="00FC473E">
        <w:rPr>
          <w:rFonts w:ascii="Times New Roman" w:hAnsi="Times New Roman"/>
          <w:color w:val="000000" w:themeColor="text1"/>
          <w:sz w:val="16"/>
          <w:szCs w:val="16"/>
        </w:rPr>
        <w:t>05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числа месяца, предшествующему отчетному, вносить родительскую плату на питание Ученика;</w:t>
      </w:r>
    </w:p>
    <w:p w14:paraId="45AE600A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3.2.6. погасить образовавшуюся задолженность по оплате полученного Учеником питания не позднее т</w:t>
      </w:r>
      <w:r w:rsidR="002C7842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рех дней с момента уведомления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учреждением о такой задолженности (уведомление о задолженности может быть направлено любым 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>доступным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способом);</w:t>
      </w:r>
    </w:p>
    <w:p w14:paraId="4DA72DEF" w14:textId="77777777" w:rsidR="002B0CD1" w:rsidRPr="004D5897" w:rsidRDefault="002B0CD1" w:rsidP="00BE027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</w:t>
      </w:r>
      <w:r w:rsidR="00107D48" w:rsidRPr="004D5897">
        <w:rPr>
          <w:rFonts w:ascii="Times New Roman" w:hAnsi="Times New Roman"/>
          <w:color w:val="000000" w:themeColor="text1"/>
          <w:sz w:val="16"/>
          <w:szCs w:val="16"/>
        </w:rPr>
        <w:t>7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  <w:r w:rsidR="00415C8E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14:paraId="2199FC8C" w14:textId="77777777" w:rsidR="004E36EA" w:rsidRPr="004D5897" w:rsidRDefault="004E36EA" w:rsidP="00BE027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3.2.</w:t>
      </w:r>
      <w:r w:rsidR="00107D48" w:rsidRPr="004D5897">
        <w:rPr>
          <w:rFonts w:ascii="Times New Roman" w:hAnsi="Times New Roman"/>
          <w:color w:val="000000" w:themeColor="text1"/>
          <w:sz w:val="16"/>
          <w:szCs w:val="16"/>
        </w:rPr>
        <w:t>8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. информировать администрацию Учреждения в письменной форме об изменениях выбранного вида питания не позднее 28 числа </w:t>
      </w:r>
      <w:r w:rsidR="00DE07EB" w:rsidRPr="004D5897">
        <w:rPr>
          <w:rFonts w:ascii="Times New Roman" w:hAnsi="Times New Roman"/>
          <w:color w:val="000000" w:themeColor="text1"/>
          <w:sz w:val="16"/>
          <w:szCs w:val="16"/>
        </w:rPr>
        <w:t>месяца,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предшествующего месяцу питания.</w:t>
      </w:r>
    </w:p>
    <w:p w14:paraId="2B7A4EB8" w14:textId="77777777" w:rsidR="002B0CD1" w:rsidRPr="004D5897" w:rsidRDefault="002B0CD1" w:rsidP="00BE027D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Родители (законные представители) вправе:</w:t>
      </w:r>
    </w:p>
    <w:p w14:paraId="0E2AA3BE" w14:textId="77777777" w:rsidR="002B0CD1" w:rsidRPr="004D5897" w:rsidRDefault="002B0CD1" w:rsidP="00BE027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3.3.1. своевременно получать информацию о состоянии лицевого счета Ученика;</w:t>
      </w:r>
    </w:p>
    <w:p w14:paraId="14D85AA9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3.3.2. получать информацию на сайте образовательного учреждения о меню на текущую дату;</w:t>
      </w:r>
    </w:p>
    <w:p w14:paraId="4B1AC66F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3.3.3. на основании представленного заявления получить остаток средств родительской платы</w:t>
      </w:r>
      <w:r w:rsidR="00415C8E" w:rsidRPr="004D5897">
        <w:rPr>
          <w:rFonts w:ascii="Times New Roman" w:hAnsi="Times New Roman"/>
          <w:color w:val="000000" w:themeColor="text1"/>
          <w:sz w:val="16"/>
          <w:szCs w:val="16"/>
        </w:rPr>
        <w:t>, при условии предоставления реквизитов счета.</w:t>
      </w:r>
    </w:p>
    <w:p w14:paraId="5D3B5D46" w14:textId="0A52A228" w:rsidR="00251D0F" w:rsidRPr="004D5897" w:rsidRDefault="001A1136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3.4.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>В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>персональны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данны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Ученика и Родителя (законного представителя) в составе: ФИО Родителя, СНИЛС родителя, электронный адрес родителя,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контактный номер телефона родителя,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ФИО Ученика, СНИЛС ученика, дата рождения Ученика, номер класса Ученика, информация о наличии льгот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у Родителя/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>Ученика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. В ходе обработки с персональными данными 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могут 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>б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>ыть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lastRenderedPageBreak/>
        <w:t xml:space="preserve">обезличивание, блокирование, удаление, уничтожение. Срок действия 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>настоящего с</w:t>
      </w:r>
      <w:r w:rsidR="00251D0F" w:rsidRPr="004D5897">
        <w:rPr>
          <w:rFonts w:ascii="Times New Roman" w:hAnsi="Times New Roman"/>
          <w:color w:val="000000" w:themeColor="text1"/>
          <w:sz w:val="16"/>
          <w:szCs w:val="16"/>
        </w:rPr>
        <w:t>огласия равнозначен сроку действия настоящего Соглашения.</w:t>
      </w:r>
    </w:p>
    <w:p w14:paraId="4976352C" w14:textId="77777777" w:rsidR="00511CC2" w:rsidRPr="004D5897" w:rsidRDefault="00511CC2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56E2C4A8" w14:textId="77777777" w:rsidR="002B0CD1" w:rsidRPr="004D5897" w:rsidRDefault="002B0CD1" w:rsidP="00BE027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Ответственность сторон.</w:t>
      </w:r>
    </w:p>
    <w:p w14:paraId="549F3B8B" w14:textId="77777777" w:rsidR="002F1D94" w:rsidRPr="004D5897" w:rsidRDefault="002F1D94" w:rsidP="00BE027D">
      <w:pPr>
        <w:pStyle w:val="a3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16"/>
          <w:szCs w:val="16"/>
        </w:rPr>
      </w:pPr>
    </w:p>
    <w:p w14:paraId="7BBC2D84" w14:textId="77777777" w:rsidR="002B0CD1" w:rsidRPr="004D5897" w:rsidRDefault="002B0CD1" w:rsidP="00BE027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Стороны несут ответственность в соответствии с Российским законодательством.</w:t>
      </w:r>
    </w:p>
    <w:p w14:paraId="7D2B21FA" w14:textId="77777777" w:rsidR="002B0CD1" w:rsidRPr="004D5897" w:rsidRDefault="002B0CD1" w:rsidP="00BE027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При непогашении задолженности в соотве</w:t>
      </w:r>
      <w:r w:rsidR="00FD40D2" w:rsidRPr="004D5897">
        <w:rPr>
          <w:rFonts w:ascii="Times New Roman" w:hAnsi="Times New Roman"/>
          <w:color w:val="000000" w:themeColor="text1"/>
          <w:sz w:val="16"/>
          <w:szCs w:val="16"/>
        </w:rPr>
        <w:t>т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ствии с п.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3.2.6 настоящего соглашения в течение 1 месяца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DE07EB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с момента </w:t>
      </w:r>
      <w:r w:rsidR="00F53D5F" w:rsidRPr="004D5897">
        <w:rPr>
          <w:rFonts w:ascii="Times New Roman" w:hAnsi="Times New Roman"/>
          <w:color w:val="000000" w:themeColor="text1"/>
          <w:sz w:val="16"/>
          <w:szCs w:val="16"/>
        </w:rPr>
        <w:t>получения уведомления о задолженности</w:t>
      </w:r>
      <w:r w:rsidR="00DE07EB" w:rsidRPr="004D5897">
        <w:rPr>
          <w:rFonts w:ascii="Times New Roman" w:hAnsi="Times New Roman"/>
          <w:color w:val="000000" w:themeColor="text1"/>
          <w:sz w:val="16"/>
          <w:szCs w:val="16"/>
        </w:rPr>
        <w:t>,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Учреждение вправе обратиться в суд с требованием о погашении такой задолженности. </w:t>
      </w:r>
    </w:p>
    <w:p w14:paraId="7AC36BED" w14:textId="77777777" w:rsidR="002B0CD1" w:rsidRPr="004D5897" w:rsidRDefault="002B0CD1" w:rsidP="00BE027D">
      <w:pPr>
        <w:pStyle w:val="a3"/>
        <w:spacing w:after="0" w:line="240" w:lineRule="auto"/>
        <w:ind w:left="1040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361069E5" w14:textId="77777777" w:rsidR="002B0CD1" w:rsidRPr="004D5897" w:rsidRDefault="002B0CD1" w:rsidP="00BE027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Заключительные положения</w:t>
      </w:r>
    </w:p>
    <w:p w14:paraId="2EBB4757" w14:textId="77777777" w:rsidR="002B0CD1" w:rsidRPr="004D5897" w:rsidRDefault="002B0CD1" w:rsidP="00BE0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61ACA394" w14:textId="77777777" w:rsidR="002B0CD1" w:rsidRPr="004D5897" w:rsidRDefault="002B0CD1" w:rsidP="00BE027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14:paraId="370C4FD7" w14:textId="77777777" w:rsidR="002B0CD1" w:rsidRPr="004D5897" w:rsidRDefault="002B0CD1" w:rsidP="00BE027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Настоящее Соглашение может быть расторгнуто по соглашению Сторон, по решению суда в установленном порядке, а </w:t>
      </w:r>
      <w:r w:rsidR="00DE07EB" w:rsidRPr="004D5897">
        <w:rPr>
          <w:rFonts w:ascii="Times New Roman" w:hAnsi="Times New Roman"/>
          <w:color w:val="000000" w:themeColor="text1"/>
          <w:sz w:val="16"/>
          <w:szCs w:val="16"/>
        </w:rPr>
        <w:t>также</w:t>
      </w:r>
      <w:r w:rsidR="001F5DC8" w:rsidRPr="004D5897">
        <w:rPr>
          <w:rFonts w:ascii="Times New Roman" w:hAnsi="Times New Roman"/>
          <w:color w:val="000000" w:themeColor="text1"/>
          <w:sz w:val="16"/>
          <w:szCs w:val="16"/>
        </w:rPr>
        <w:t>,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 в одностороннем порядке с обязательным уведомлением об этом другой Стороны в письменной форме в течение 5 рабочих дней.  </w:t>
      </w:r>
    </w:p>
    <w:p w14:paraId="6E5FB43C" w14:textId="77777777" w:rsidR="002B0CD1" w:rsidRPr="004D5897" w:rsidRDefault="002B0CD1" w:rsidP="00BE027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14:paraId="6892466C" w14:textId="77777777" w:rsidR="007222ED" w:rsidRPr="004D5897" w:rsidRDefault="00B91F73" w:rsidP="00BE027D">
      <w:pPr>
        <w:pStyle w:val="21"/>
        <w:shd w:val="clear" w:color="auto" w:fill="auto"/>
        <w:tabs>
          <w:tab w:val="left" w:pos="1126"/>
        </w:tabs>
        <w:spacing w:before="0" w:after="0" w:line="240" w:lineRule="auto"/>
        <w:ind w:firstLine="709"/>
        <w:rPr>
          <w:color w:val="000000" w:themeColor="text1"/>
          <w:sz w:val="16"/>
          <w:szCs w:val="16"/>
          <w:lang w:bidi="ar-SA"/>
        </w:rPr>
      </w:pPr>
      <w:r w:rsidRPr="004D5897">
        <w:rPr>
          <w:color w:val="000000" w:themeColor="text1"/>
          <w:sz w:val="16"/>
          <w:szCs w:val="16"/>
        </w:rPr>
        <w:t>5.</w:t>
      </w:r>
      <w:r w:rsidR="00A6448E" w:rsidRPr="004D5897">
        <w:rPr>
          <w:color w:val="000000" w:themeColor="text1"/>
          <w:sz w:val="16"/>
          <w:szCs w:val="16"/>
        </w:rPr>
        <w:t>4</w:t>
      </w:r>
      <w:r w:rsidRPr="004D5897">
        <w:rPr>
          <w:color w:val="000000" w:themeColor="text1"/>
          <w:sz w:val="16"/>
          <w:szCs w:val="16"/>
        </w:rPr>
        <w:t>.</w:t>
      </w:r>
      <w:r w:rsidR="001F5DC8" w:rsidRPr="004D5897">
        <w:rPr>
          <w:color w:val="000000" w:themeColor="text1"/>
          <w:sz w:val="16"/>
          <w:szCs w:val="16"/>
        </w:rPr>
        <w:tab/>
      </w:r>
      <w:r w:rsidR="007222ED" w:rsidRPr="004D5897">
        <w:rPr>
          <w:color w:val="000000" w:themeColor="text1"/>
          <w:sz w:val="16"/>
          <w:szCs w:val="16"/>
          <w:lang w:bidi="ar-SA"/>
        </w:rPr>
        <w:t xml:space="preserve"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</w:t>
      </w:r>
      <w:r w:rsidR="002C7842" w:rsidRPr="004D5897">
        <w:rPr>
          <w:color w:val="000000" w:themeColor="text1"/>
          <w:sz w:val="16"/>
          <w:szCs w:val="16"/>
          <w:lang w:bidi="ar-SA"/>
        </w:rPr>
        <w:t xml:space="preserve">№ </w:t>
      </w:r>
      <w:r w:rsidR="007222ED" w:rsidRPr="004D5897">
        <w:rPr>
          <w:color w:val="000000" w:themeColor="text1"/>
          <w:sz w:val="16"/>
          <w:szCs w:val="16"/>
          <w:lang w:bidi="ar-SA"/>
        </w:rPr>
        <w:t>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14:paraId="4EA49B57" w14:textId="77777777" w:rsidR="00B91F73" w:rsidRPr="004D5897" w:rsidRDefault="00B91F73" w:rsidP="00BE027D">
      <w:pPr>
        <w:pStyle w:val="a3"/>
        <w:ind w:left="0" w:firstLine="708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5.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>5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.</w:t>
      </w:r>
      <w:r w:rsidR="001F5DC8" w:rsidRPr="004D5897">
        <w:rPr>
          <w:rFonts w:ascii="Times New Roman" w:hAnsi="Times New Roman"/>
          <w:color w:val="000000" w:themeColor="text1"/>
          <w:sz w:val="16"/>
          <w:szCs w:val="16"/>
        </w:rPr>
        <w:tab/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Настоящее Соглашение составлено в двух экземплярах для каждой из сторон.</w:t>
      </w:r>
    </w:p>
    <w:p w14:paraId="1BE826FC" w14:textId="5B309AD3" w:rsidR="002B0CD1" w:rsidRDefault="001F5DC8" w:rsidP="00BE027D">
      <w:pPr>
        <w:pStyle w:val="a3"/>
        <w:ind w:left="0" w:firstLine="708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4D5897">
        <w:rPr>
          <w:rFonts w:ascii="Times New Roman" w:hAnsi="Times New Roman"/>
          <w:color w:val="000000" w:themeColor="text1"/>
          <w:sz w:val="16"/>
          <w:szCs w:val="16"/>
        </w:rPr>
        <w:t>5.</w:t>
      </w:r>
      <w:r w:rsidR="00A6448E" w:rsidRPr="004D5897">
        <w:rPr>
          <w:rFonts w:ascii="Times New Roman" w:hAnsi="Times New Roman"/>
          <w:color w:val="000000" w:themeColor="text1"/>
          <w:sz w:val="16"/>
          <w:szCs w:val="16"/>
        </w:rPr>
        <w:t>6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ab/>
      </w:r>
      <w:r w:rsidR="002B0CD1" w:rsidRPr="004D5897">
        <w:rPr>
          <w:rFonts w:ascii="Times New Roman" w:hAnsi="Times New Roman"/>
          <w:color w:val="000000" w:themeColor="text1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14:paraId="72B06DC9" w14:textId="5ACC4AD6" w:rsidR="003E64A0" w:rsidRPr="004D5897" w:rsidRDefault="003E64A0" w:rsidP="00BE027D">
      <w:pPr>
        <w:pStyle w:val="a3"/>
        <w:ind w:left="0" w:firstLine="708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6.</w:t>
      </w:r>
      <w:r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4D5897">
        <w:rPr>
          <w:rFonts w:ascii="Times New Roman" w:hAnsi="Times New Roman"/>
          <w:color w:val="000000" w:themeColor="text1"/>
          <w:sz w:val="16"/>
          <w:szCs w:val="16"/>
        </w:rPr>
        <w:t>Реквизиты Сторо</w:t>
      </w:r>
      <w:r>
        <w:rPr>
          <w:rFonts w:ascii="Times New Roman" w:hAnsi="Times New Roman"/>
          <w:color w:val="000000" w:themeColor="text1"/>
          <w:sz w:val="16"/>
          <w:szCs w:val="16"/>
        </w:rPr>
        <w:t>н</w:t>
      </w:r>
    </w:p>
    <w:p w14:paraId="7B1EFA70" w14:textId="7F136324" w:rsidR="00D415E5" w:rsidRPr="004D5897" w:rsidRDefault="00D415E5" w:rsidP="00BE027D">
      <w:pPr>
        <w:pStyle w:val="a3"/>
        <w:spacing w:after="0" w:line="240" w:lineRule="auto"/>
        <w:ind w:left="360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2849"/>
        <w:gridCol w:w="4486"/>
      </w:tblGrid>
      <w:tr w:rsidR="00A25A9F" w:rsidRPr="008E7EFC" w14:paraId="4E03B263" w14:textId="77777777" w:rsidTr="00A25A9F">
        <w:tc>
          <w:tcPr>
            <w:tcW w:w="3667" w:type="dxa"/>
          </w:tcPr>
          <w:p w14:paraId="2E44BB43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bookmarkStart w:id="0" w:name="_Hlk148562123"/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Учреждение:</w:t>
            </w:r>
          </w:p>
          <w:p w14:paraId="1DD0C458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МАОУ-СОШ № 181</w:t>
            </w:r>
          </w:p>
          <w:p w14:paraId="6D0936FD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ИНН 6661062374, КПП 667101001</w:t>
            </w:r>
          </w:p>
          <w:p w14:paraId="158F6BA5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ОГРН: 1036603982293</w:t>
            </w:r>
          </w:p>
          <w:p w14:paraId="3A21436D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Юридический адрес:</w:t>
            </w:r>
          </w:p>
          <w:p w14:paraId="29248610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г. Екатеринбург, ул. Краснолесья, 22</w:t>
            </w:r>
          </w:p>
          <w:p w14:paraId="7937E901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Банковские реквизиты:</w:t>
            </w:r>
          </w:p>
          <w:p w14:paraId="70F2B95B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р/счет № 03234643657010006200</w:t>
            </w:r>
          </w:p>
          <w:p w14:paraId="4E18EB5D" w14:textId="45D80CC2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Уральское ГУ Банка России//УФК по Свердловской области г. Екатеринбурга</w:t>
            </w:r>
          </w:p>
          <w:p w14:paraId="2D0A3C08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к/счет 40102810645370000054</w:t>
            </w:r>
          </w:p>
          <w:p w14:paraId="7CADD24C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БИК 016577551</w:t>
            </w:r>
          </w:p>
          <w:p w14:paraId="3369B42F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л/счет 99060500022/99062000022/99062100022</w:t>
            </w:r>
          </w:p>
          <w:p w14:paraId="79322B3D" w14:textId="77777777" w:rsidR="00A25A9F" w:rsidRPr="008E7EFC" w:rsidRDefault="00A25A9F" w:rsidP="00A25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7C7E3C6" w14:textId="480F1350" w:rsidR="00A25A9F" w:rsidRPr="008E7EFC" w:rsidRDefault="00D54482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ИО д</w:t>
            </w:r>
            <w:r w:rsidR="00A25A9F" w:rsidRPr="008E7EFC">
              <w:rPr>
                <w:rFonts w:ascii="Times New Roman" w:hAnsi="Times New Roman"/>
                <w:b/>
                <w:sz w:val="14"/>
                <w:szCs w:val="14"/>
              </w:rPr>
              <w:t>иректор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а</w:t>
            </w:r>
            <w:r w:rsidR="00A25A9F"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           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С.В. Прокопеня</w:t>
            </w:r>
          </w:p>
        </w:tc>
        <w:tc>
          <w:tcPr>
            <w:tcW w:w="3668" w:type="dxa"/>
          </w:tcPr>
          <w:p w14:paraId="43278506" w14:textId="77777777" w:rsidR="008E7EFC" w:rsidRDefault="00983402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Р</w:t>
            </w:r>
            <w:r w:rsidR="00A25A9F" w:rsidRPr="008E7EFC">
              <w:rPr>
                <w:rFonts w:ascii="Times New Roman" w:hAnsi="Times New Roman"/>
                <w:b/>
                <w:sz w:val="14"/>
                <w:szCs w:val="14"/>
              </w:rPr>
              <w:t>одитель (законный представитель)Ученика:</w:t>
            </w:r>
          </w:p>
          <w:p w14:paraId="00064E16" w14:textId="1C960AC2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__________________________________________________</w:t>
            </w:r>
            <w:r w:rsidR="00983402" w:rsidRPr="008E7EFC">
              <w:rPr>
                <w:rFonts w:ascii="Times New Roman" w:hAnsi="Times New Roman"/>
                <w:b/>
                <w:sz w:val="14"/>
                <w:szCs w:val="14"/>
              </w:rPr>
              <w:t>___________</w:t>
            </w:r>
          </w:p>
          <w:p w14:paraId="0CEE54DF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                              (ф.и.о.)</w:t>
            </w:r>
          </w:p>
          <w:p w14:paraId="2E3AAF4E" w14:textId="1C6F7F9D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Паспорт серия __________ № _______________</w:t>
            </w:r>
            <w:r w:rsidR="008E7EFC">
              <w:rPr>
                <w:rFonts w:ascii="Times New Roman" w:hAnsi="Times New Roman"/>
                <w:b/>
                <w:sz w:val="14"/>
                <w:szCs w:val="14"/>
              </w:rPr>
              <w:t>_________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___               </w:t>
            </w:r>
          </w:p>
          <w:p w14:paraId="1C63FEA0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Выдан________________________________________________ </w:t>
            </w:r>
          </w:p>
          <w:p w14:paraId="432C05BC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______________________________________________________</w:t>
            </w:r>
          </w:p>
          <w:p w14:paraId="1D48CD08" w14:textId="30BBBD58" w:rsid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Дата выдачи __________________</w:t>
            </w:r>
            <w:r w:rsidR="008E7EFC">
              <w:rPr>
                <w:rFonts w:ascii="Times New Roman" w:hAnsi="Times New Roman"/>
                <w:b/>
                <w:sz w:val="14"/>
                <w:szCs w:val="14"/>
              </w:rPr>
              <w:t>_______________________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</w:t>
            </w:r>
          </w:p>
          <w:p w14:paraId="5003C998" w14:textId="77777777" w:rsidR="008E7EFC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="008E7EFC"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______________________________________________________</w:t>
            </w:r>
          </w:p>
          <w:p w14:paraId="06A59C55" w14:textId="7C7F770F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Адрес места жительства  ___________________________</w:t>
            </w:r>
            <w:r w:rsidR="008E7EFC">
              <w:rPr>
                <w:rFonts w:ascii="Times New Roman" w:hAnsi="Times New Roman"/>
                <w:b/>
                <w:sz w:val="14"/>
                <w:szCs w:val="14"/>
              </w:rPr>
              <w:t>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___ </w:t>
            </w:r>
          </w:p>
          <w:p w14:paraId="1A6B1EAE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 _____________________________________________________ </w:t>
            </w:r>
          </w:p>
          <w:p w14:paraId="1A84BCB9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Контактный телефон  (10-значный номер)</w:t>
            </w:r>
          </w:p>
          <w:p w14:paraId="11AA97AB" w14:textId="5566BC85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_________________________________________</w:t>
            </w:r>
            <w:r w:rsidR="008E7EFC">
              <w:rPr>
                <w:rFonts w:ascii="Times New Roman" w:hAnsi="Times New Roman"/>
                <w:b/>
                <w:sz w:val="14"/>
                <w:szCs w:val="14"/>
              </w:rPr>
              <w:t>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</w:t>
            </w:r>
          </w:p>
          <w:p w14:paraId="58892681" w14:textId="77777777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0970339" w14:textId="66D33A91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__________________/______________________</w:t>
            </w:r>
            <w:r w:rsidR="008E7EFC">
              <w:rPr>
                <w:rFonts w:ascii="Times New Roman" w:hAnsi="Times New Roman"/>
                <w:b/>
                <w:sz w:val="14"/>
                <w:szCs w:val="14"/>
              </w:rPr>
              <w:t>_______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</w:t>
            </w:r>
          </w:p>
          <w:p w14:paraId="1A79CEEA" w14:textId="5C636BCF" w:rsidR="00A25A9F" w:rsidRPr="008E7EFC" w:rsidRDefault="00A25A9F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            (подпись)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ab/>
              <w:t xml:space="preserve">                (расшифровка подписи)</w:t>
            </w:r>
          </w:p>
        </w:tc>
      </w:tr>
    </w:tbl>
    <w:p w14:paraId="4E1D66BB" w14:textId="4B7C5369" w:rsidR="003E64A0" w:rsidRDefault="003E64A0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B98BD6E" w14:textId="2DA82072" w:rsidR="00A52E75" w:rsidRDefault="00A52E75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5F17614" w14:textId="3B4BADBD" w:rsidR="00A52E75" w:rsidRDefault="00A52E75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15508A5" w14:textId="16398BBE" w:rsidR="00A52E75" w:rsidRDefault="00A52E75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8B2BDC8" w14:textId="3C277F9E" w:rsidR="00A52E75" w:rsidRDefault="00A52E75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257A1B2" w14:textId="06E30694" w:rsidR="00A52E75" w:rsidRDefault="00A52E75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CD50D50" w14:textId="3C8A2BCF" w:rsidR="003E64A0" w:rsidRPr="003E64A0" w:rsidRDefault="003E64A0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3E64A0">
        <w:rPr>
          <w:rFonts w:ascii="Times New Roman" w:hAnsi="Times New Roman"/>
          <w:b/>
          <w:sz w:val="16"/>
          <w:szCs w:val="16"/>
        </w:rPr>
        <w:lastRenderedPageBreak/>
        <w:t>Дополнительное соглашение № ____</w:t>
      </w:r>
    </w:p>
    <w:p w14:paraId="546C8902" w14:textId="77777777" w:rsidR="003E64A0" w:rsidRPr="003E64A0" w:rsidRDefault="003E64A0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3E64A0">
        <w:rPr>
          <w:rFonts w:ascii="Times New Roman" w:hAnsi="Times New Roman"/>
          <w:b/>
          <w:sz w:val="16"/>
          <w:szCs w:val="16"/>
        </w:rPr>
        <w:t>к Соглашению об организации питания в общеобразовательном учреждении</w:t>
      </w:r>
    </w:p>
    <w:p w14:paraId="62D0EE7C" w14:textId="77777777" w:rsidR="003E64A0" w:rsidRPr="003E64A0" w:rsidRDefault="003E64A0" w:rsidP="00BE02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45A064F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г. Екатеринбург                                                                                                         «_____»____________ 202  г.</w:t>
      </w:r>
    </w:p>
    <w:p w14:paraId="0CB0B076" w14:textId="1707CD75" w:rsidR="003E64A0" w:rsidRPr="003E64A0" w:rsidRDefault="003E64A0" w:rsidP="00BE027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 xml:space="preserve">Муниципальное автономное общеобразовательное учреждение – средняя общеобразовательная школа № 181 (далее – Учреждение) </w:t>
      </w:r>
      <w:r w:rsidR="00FE7A1E" w:rsidRPr="004D5897">
        <w:rPr>
          <w:rFonts w:ascii="Times New Roman" w:hAnsi="Times New Roman"/>
          <w:color w:val="000000" w:themeColor="text1"/>
          <w:sz w:val="16"/>
          <w:szCs w:val="16"/>
        </w:rPr>
        <w:t xml:space="preserve">в лице </w:t>
      </w:r>
      <w:r w:rsidR="00FE7A1E">
        <w:rPr>
          <w:rFonts w:ascii="Times New Roman" w:hAnsi="Times New Roman"/>
          <w:sz w:val="16"/>
          <w:szCs w:val="16"/>
        </w:rPr>
        <w:t>Прокопеня С.В.</w:t>
      </w:r>
      <w:r w:rsidR="00FE7A1E" w:rsidRPr="004D58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, </w:t>
      </w:r>
      <w:r w:rsidR="00FE7A1E" w:rsidRPr="004D5897">
        <w:rPr>
          <w:rFonts w:ascii="Times New Roman" w:hAnsi="Times New Roman"/>
          <w:color w:val="000000" w:themeColor="text1"/>
          <w:sz w:val="16"/>
          <w:szCs w:val="16"/>
        </w:rPr>
        <w:t>действующего на</w:t>
      </w:r>
      <w:r w:rsidR="00FE7A1E" w:rsidRPr="005E1EBE">
        <w:rPr>
          <w:rFonts w:ascii="Times New Roman" w:eastAsia="Times New Roman" w:hAnsi="Times New Roman"/>
          <w:sz w:val="15"/>
          <w:szCs w:val="15"/>
          <w:lang w:eastAsia="ru-RU"/>
        </w:rPr>
        <w:t xml:space="preserve"> основании </w:t>
      </w:r>
      <w:r w:rsidR="00FE7A1E">
        <w:rPr>
          <w:rFonts w:ascii="Times New Roman" w:eastAsia="Times New Roman" w:hAnsi="Times New Roman"/>
          <w:sz w:val="15"/>
          <w:szCs w:val="15"/>
          <w:lang w:eastAsia="ru-RU"/>
        </w:rPr>
        <w:t>Распоряжения № 3/24-А от 26.03.2026г.</w:t>
      </w:r>
      <w:r w:rsidR="00FE7A1E"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Pr="003E64A0">
        <w:rPr>
          <w:rFonts w:ascii="Times New Roman" w:hAnsi="Times New Roman"/>
          <w:sz w:val="16"/>
          <w:szCs w:val="16"/>
        </w:rPr>
        <w:t>с одной стороны и ___________________________________________________________________________________________</w:t>
      </w:r>
    </w:p>
    <w:p w14:paraId="716E5556" w14:textId="77777777" w:rsidR="003E64A0" w:rsidRPr="003E64A0" w:rsidRDefault="003E64A0" w:rsidP="00BE027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(Фамилия, имя, отчество родителя (законного представителя) учащегося),</w:t>
      </w:r>
    </w:p>
    <w:p w14:paraId="30CCC678" w14:textId="77777777" w:rsidR="003E64A0" w:rsidRPr="003E64A0" w:rsidRDefault="003E64A0" w:rsidP="00BE027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 xml:space="preserve">действующего в интересах учащегося (далее – Ученика) ___________________________________________________________________________________________                                                  (Фамилия, имя, отчество учащегося, класс), </w:t>
      </w:r>
    </w:p>
    <w:p w14:paraId="3AE6B7BF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с другой стороны, заключили настоящее Дополнительное соглашение (далее по тексту – Дополнительное соглашение) к Соглашению об организации питания в общеобразовательном учреждении (далее по тексту – Соглашение) о нижеследующем:</w:t>
      </w:r>
    </w:p>
    <w:p w14:paraId="4023DF2C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B356B15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1.</w:t>
      </w:r>
      <w:r w:rsidRPr="003E64A0">
        <w:rPr>
          <w:rFonts w:ascii="Times New Roman" w:hAnsi="Times New Roman"/>
          <w:sz w:val="16"/>
          <w:szCs w:val="16"/>
        </w:rPr>
        <w:tab/>
        <w:t xml:space="preserve">Учреждение организует мероприятия по обеспечению учащегося питанием за счет: </w:t>
      </w:r>
    </w:p>
    <w:p w14:paraId="0B59E524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2B847C2" w14:textId="77777777" w:rsidR="003E64A0" w:rsidRPr="003E64A0" w:rsidRDefault="003E64A0" w:rsidP="00BE027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pPr w:leftFromText="180" w:rightFromText="180" w:vertAnchor="text" w:tblpY="1"/>
        <w:tblOverlap w:val="never"/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2977"/>
        <w:gridCol w:w="1134"/>
      </w:tblGrid>
      <w:tr w:rsidR="003E64A0" w:rsidRPr="003E64A0" w14:paraId="4AEA0FB6" w14:textId="77777777" w:rsidTr="000B389C">
        <w:trPr>
          <w:trHeight w:val="380"/>
        </w:trPr>
        <w:tc>
          <w:tcPr>
            <w:tcW w:w="1951" w:type="dxa"/>
            <w:vAlign w:val="center"/>
          </w:tcPr>
          <w:p w14:paraId="42A5A15D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E64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Рацион</w:t>
            </w:r>
          </w:p>
        </w:tc>
        <w:tc>
          <w:tcPr>
            <w:tcW w:w="1134" w:type="dxa"/>
            <w:vAlign w:val="center"/>
          </w:tcPr>
          <w:p w14:paraId="672C35FD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E64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Стоимость рациона</w:t>
            </w:r>
          </w:p>
        </w:tc>
        <w:tc>
          <w:tcPr>
            <w:tcW w:w="2977" w:type="dxa"/>
            <w:vAlign w:val="center"/>
          </w:tcPr>
          <w:p w14:paraId="26201682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E64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Источник средств оплаты</w:t>
            </w:r>
          </w:p>
        </w:tc>
        <w:tc>
          <w:tcPr>
            <w:tcW w:w="1134" w:type="dxa"/>
            <w:vAlign w:val="center"/>
          </w:tcPr>
          <w:p w14:paraId="380C4CC6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E64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Подпись родителя</w:t>
            </w:r>
          </w:p>
        </w:tc>
      </w:tr>
      <w:tr w:rsidR="003E64A0" w:rsidRPr="003E64A0" w14:paraId="054EF31A" w14:textId="77777777" w:rsidTr="000B389C">
        <w:trPr>
          <w:trHeight w:val="380"/>
        </w:trPr>
        <w:tc>
          <w:tcPr>
            <w:tcW w:w="1951" w:type="dxa"/>
            <w:vAlign w:val="center"/>
          </w:tcPr>
          <w:p w14:paraId="10699369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№4</w:t>
            </w:r>
          </w:p>
          <w:p w14:paraId="3D48D1E6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Двухразовое питание 5-11 классы</w:t>
            </w:r>
            <w:r w:rsidRPr="003E64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2DA94B95" w14:textId="1E6571C4" w:rsidR="003E64A0" w:rsidRPr="003E64A0" w:rsidRDefault="00EF09DC" w:rsidP="00BE02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442,34</w:t>
            </w:r>
          </w:p>
        </w:tc>
        <w:tc>
          <w:tcPr>
            <w:tcW w:w="2977" w:type="dxa"/>
          </w:tcPr>
          <w:p w14:paraId="52C5639A" w14:textId="36D2F1C8" w:rsidR="003E64A0" w:rsidRPr="003E64A0" w:rsidRDefault="001F3504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Завтрак – 176,94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 бюджет</w:t>
            </w:r>
          </w:p>
          <w:p w14:paraId="62BD01FC" w14:textId="77777777" w:rsidR="003E64A0" w:rsidRDefault="001F3504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Обед – 265,40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 бюджет</w:t>
            </w:r>
          </w:p>
          <w:p w14:paraId="798AE7EE" w14:textId="57FE7A6B" w:rsidR="007E2EB6" w:rsidRPr="003E64A0" w:rsidRDefault="007E2EB6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ЛЬГОТНЫЕ КАТЕГОРИИ</w:t>
            </w:r>
          </w:p>
        </w:tc>
        <w:tc>
          <w:tcPr>
            <w:tcW w:w="1134" w:type="dxa"/>
          </w:tcPr>
          <w:p w14:paraId="60F07F42" w14:textId="77777777" w:rsidR="003E64A0" w:rsidRPr="003E64A0" w:rsidRDefault="003E64A0" w:rsidP="00BE027D">
            <w:pPr>
              <w:rPr>
                <w:sz w:val="16"/>
                <w:szCs w:val="16"/>
              </w:rPr>
            </w:pPr>
          </w:p>
        </w:tc>
      </w:tr>
      <w:tr w:rsidR="003E64A0" w:rsidRPr="003E64A0" w14:paraId="0D39EECA" w14:textId="77777777" w:rsidTr="000B389C">
        <w:trPr>
          <w:trHeight w:val="567"/>
        </w:trPr>
        <w:tc>
          <w:tcPr>
            <w:tcW w:w="1951" w:type="dxa"/>
            <w:vAlign w:val="center"/>
          </w:tcPr>
          <w:p w14:paraId="40D0E40B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№2</w:t>
            </w:r>
          </w:p>
          <w:p w14:paraId="28C94B4C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1 смена  5-11 классы</w:t>
            </w:r>
          </w:p>
        </w:tc>
        <w:tc>
          <w:tcPr>
            <w:tcW w:w="1134" w:type="dxa"/>
            <w:vAlign w:val="center"/>
          </w:tcPr>
          <w:p w14:paraId="4D5A5928" w14:textId="4C1A8CBE" w:rsidR="003E64A0" w:rsidRPr="003E64A0" w:rsidRDefault="00EF09DC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176,94</w:t>
            </w:r>
          </w:p>
        </w:tc>
        <w:tc>
          <w:tcPr>
            <w:tcW w:w="2977" w:type="dxa"/>
            <w:vAlign w:val="center"/>
          </w:tcPr>
          <w:p w14:paraId="1E1B365D" w14:textId="58AB4172" w:rsidR="003E64A0" w:rsidRDefault="001F3504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Завтрак – 176,94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 бюджет</w:t>
            </w:r>
          </w:p>
          <w:p w14:paraId="3CFAA5CE" w14:textId="2425212D" w:rsidR="007E2EB6" w:rsidRPr="003E64A0" w:rsidRDefault="007E2EB6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ЛЬГОТНЫЕ КАТЕГОРИИ</w:t>
            </w:r>
          </w:p>
          <w:p w14:paraId="150157AB" w14:textId="77777777" w:rsidR="003E64A0" w:rsidRPr="003E64A0" w:rsidRDefault="003E64A0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6F8CF257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64A0" w:rsidRPr="003E64A0" w14:paraId="3321B98C" w14:textId="77777777" w:rsidTr="000B389C">
        <w:trPr>
          <w:trHeight w:val="567"/>
        </w:trPr>
        <w:tc>
          <w:tcPr>
            <w:tcW w:w="1951" w:type="dxa"/>
            <w:vAlign w:val="center"/>
          </w:tcPr>
          <w:p w14:paraId="028A868A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№2</w:t>
            </w:r>
          </w:p>
          <w:p w14:paraId="175816BB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2 смена  5-11 классы</w:t>
            </w:r>
          </w:p>
        </w:tc>
        <w:tc>
          <w:tcPr>
            <w:tcW w:w="1134" w:type="dxa"/>
            <w:vAlign w:val="center"/>
          </w:tcPr>
          <w:p w14:paraId="296CB910" w14:textId="3FCC7EAB" w:rsidR="003E64A0" w:rsidRPr="003E64A0" w:rsidRDefault="00EF09DC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265,40</w:t>
            </w:r>
          </w:p>
        </w:tc>
        <w:tc>
          <w:tcPr>
            <w:tcW w:w="2977" w:type="dxa"/>
            <w:vAlign w:val="center"/>
          </w:tcPr>
          <w:p w14:paraId="423DB002" w14:textId="77777777" w:rsidR="003E64A0" w:rsidRDefault="001F3504" w:rsidP="007404B7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Обед – 265,40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 бюджет</w:t>
            </w:r>
          </w:p>
          <w:p w14:paraId="4B045CF9" w14:textId="00F352FA" w:rsidR="007E2EB6" w:rsidRPr="003E64A0" w:rsidRDefault="007E2EB6" w:rsidP="007404B7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ЛЬГОТНЫЕ КАТЕГОРИИ</w:t>
            </w:r>
          </w:p>
        </w:tc>
        <w:tc>
          <w:tcPr>
            <w:tcW w:w="1134" w:type="dxa"/>
            <w:vAlign w:val="center"/>
          </w:tcPr>
          <w:p w14:paraId="016FA536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64A0" w:rsidRPr="003E64A0" w14:paraId="2B8F2A34" w14:textId="77777777" w:rsidTr="000B389C">
        <w:trPr>
          <w:trHeight w:val="567"/>
        </w:trPr>
        <w:tc>
          <w:tcPr>
            <w:tcW w:w="1951" w:type="dxa"/>
            <w:vAlign w:val="center"/>
          </w:tcPr>
          <w:p w14:paraId="2FD7FACA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№5</w:t>
            </w:r>
          </w:p>
          <w:p w14:paraId="0BBCEEF1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5-11 классы</w:t>
            </w:r>
          </w:p>
        </w:tc>
        <w:tc>
          <w:tcPr>
            <w:tcW w:w="1134" w:type="dxa"/>
            <w:vAlign w:val="center"/>
          </w:tcPr>
          <w:p w14:paraId="6A273D52" w14:textId="5591C61F" w:rsidR="003E64A0" w:rsidRPr="003E64A0" w:rsidRDefault="00EF09DC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176,94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E6869F6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06B5EB92" w14:textId="77777777" w:rsidR="003E64A0" w:rsidRPr="003E64A0" w:rsidRDefault="003E64A0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собственные средства родителей</w:t>
            </w:r>
          </w:p>
          <w:p w14:paraId="0C1AF46B" w14:textId="4D0A23F3" w:rsidR="003E64A0" w:rsidRPr="003E64A0" w:rsidRDefault="003F528B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(Г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арнир,</w:t>
            </w: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 мясо или рыба,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 напиток, хлеб)</w:t>
            </w:r>
          </w:p>
        </w:tc>
        <w:tc>
          <w:tcPr>
            <w:tcW w:w="1134" w:type="dxa"/>
            <w:vAlign w:val="center"/>
          </w:tcPr>
          <w:p w14:paraId="011F5F14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64A0" w:rsidRPr="003E64A0" w14:paraId="7B407012" w14:textId="77777777" w:rsidTr="000B389C">
        <w:trPr>
          <w:trHeight w:val="567"/>
        </w:trPr>
        <w:tc>
          <w:tcPr>
            <w:tcW w:w="1951" w:type="dxa"/>
            <w:vAlign w:val="center"/>
          </w:tcPr>
          <w:p w14:paraId="2E52DF9D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№6</w:t>
            </w:r>
          </w:p>
          <w:p w14:paraId="3C595D65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5-11 классы</w:t>
            </w:r>
          </w:p>
        </w:tc>
        <w:tc>
          <w:tcPr>
            <w:tcW w:w="1134" w:type="dxa"/>
            <w:vAlign w:val="center"/>
          </w:tcPr>
          <w:p w14:paraId="4B60B53C" w14:textId="105DC64E" w:rsidR="003E64A0" w:rsidRPr="003E64A0" w:rsidRDefault="00EF09DC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50</w:t>
            </w:r>
            <w:r w:rsidR="007404B7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00</w:t>
            </w:r>
          </w:p>
          <w:p w14:paraId="5815902B" w14:textId="77777777" w:rsidR="003E64A0" w:rsidRPr="003E64A0" w:rsidRDefault="003E64A0" w:rsidP="00BE02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E48A580" w14:textId="77777777" w:rsidR="003E64A0" w:rsidRPr="003E64A0" w:rsidRDefault="003E64A0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собственные средства родителей</w:t>
            </w:r>
          </w:p>
          <w:p w14:paraId="5401FE35" w14:textId="7C27DF04" w:rsidR="003E64A0" w:rsidRPr="003E64A0" w:rsidRDefault="00B31B6A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(ВЫПЕЧКА</w:t>
            </w:r>
            <w:r w:rsidR="00512634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). Отдельного комплекса-НЕТ, ТОЛЬКО!!!</w:t>
            </w:r>
            <w:r w:rsidR="00FF472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 в д</w:t>
            </w: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ополнении к комплексам № 2; № 5; №7 и №9.</w:t>
            </w:r>
          </w:p>
        </w:tc>
        <w:tc>
          <w:tcPr>
            <w:tcW w:w="1134" w:type="dxa"/>
            <w:vAlign w:val="center"/>
          </w:tcPr>
          <w:p w14:paraId="6B8227DE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64A0" w:rsidRPr="003E64A0" w14:paraId="3B6C31D4" w14:textId="77777777" w:rsidTr="000B389C">
        <w:trPr>
          <w:trHeight w:val="567"/>
        </w:trPr>
        <w:tc>
          <w:tcPr>
            <w:tcW w:w="1951" w:type="dxa"/>
            <w:vAlign w:val="center"/>
          </w:tcPr>
          <w:p w14:paraId="72186FA0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№7</w:t>
            </w:r>
          </w:p>
          <w:p w14:paraId="2E7F4E87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5-11 классы</w:t>
            </w:r>
          </w:p>
        </w:tc>
        <w:tc>
          <w:tcPr>
            <w:tcW w:w="1134" w:type="dxa"/>
            <w:vAlign w:val="center"/>
          </w:tcPr>
          <w:p w14:paraId="64F45F31" w14:textId="47227572" w:rsidR="003E64A0" w:rsidRPr="003E64A0" w:rsidRDefault="00EF09DC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50</w:t>
            </w:r>
            <w:r w:rsidR="007404B7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00</w:t>
            </w:r>
          </w:p>
          <w:p w14:paraId="0DF4C5F4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77" w:type="dxa"/>
            <w:vAlign w:val="center"/>
          </w:tcPr>
          <w:p w14:paraId="025ACB61" w14:textId="77777777" w:rsidR="003E64A0" w:rsidRPr="003E64A0" w:rsidRDefault="003E64A0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собственные средства родителей</w:t>
            </w:r>
          </w:p>
          <w:p w14:paraId="70390261" w14:textId="77777777" w:rsidR="003E64A0" w:rsidRPr="003E64A0" w:rsidRDefault="003E64A0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(суп)</w:t>
            </w:r>
          </w:p>
        </w:tc>
        <w:tc>
          <w:tcPr>
            <w:tcW w:w="1134" w:type="dxa"/>
            <w:vAlign w:val="center"/>
          </w:tcPr>
          <w:p w14:paraId="561D41A5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64A0" w:rsidRPr="003E64A0" w14:paraId="18DAC361" w14:textId="77777777" w:rsidTr="000B389C">
        <w:trPr>
          <w:trHeight w:val="567"/>
        </w:trPr>
        <w:tc>
          <w:tcPr>
            <w:tcW w:w="1951" w:type="dxa"/>
            <w:vAlign w:val="center"/>
          </w:tcPr>
          <w:p w14:paraId="40C07885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№8</w:t>
            </w:r>
          </w:p>
          <w:p w14:paraId="32DC4C60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5-11 классы</w:t>
            </w:r>
          </w:p>
        </w:tc>
        <w:tc>
          <w:tcPr>
            <w:tcW w:w="1134" w:type="dxa"/>
            <w:vAlign w:val="center"/>
          </w:tcPr>
          <w:p w14:paraId="486AD258" w14:textId="32992DA4" w:rsidR="003E64A0" w:rsidRPr="003E64A0" w:rsidRDefault="00EF09DC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125</w:t>
            </w:r>
            <w:r w:rsidR="007404B7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,00</w:t>
            </w:r>
          </w:p>
          <w:p w14:paraId="45146125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39DFA6DA" w14:textId="77777777" w:rsidR="003E64A0" w:rsidRPr="003E64A0" w:rsidRDefault="003E64A0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собственные средства родителей</w:t>
            </w:r>
          </w:p>
          <w:p w14:paraId="5410CDF0" w14:textId="36BBA7E5" w:rsidR="003E64A0" w:rsidRPr="003E64A0" w:rsidRDefault="00B31B6A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(суп, выпечка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, напиток, хлеб)</w:t>
            </w:r>
          </w:p>
        </w:tc>
        <w:tc>
          <w:tcPr>
            <w:tcW w:w="1134" w:type="dxa"/>
            <w:vAlign w:val="center"/>
          </w:tcPr>
          <w:p w14:paraId="23B95ABD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64A0" w:rsidRPr="003E64A0" w14:paraId="3B0BF309" w14:textId="77777777" w:rsidTr="000B389C">
        <w:trPr>
          <w:trHeight w:val="567"/>
        </w:trPr>
        <w:tc>
          <w:tcPr>
            <w:tcW w:w="1951" w:type="dxa"/>
            <w:vAlign w:val="center"/>
          </w:tcPr>
          <w:p w14:paraId="1B8614FE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Комплекс №9</w:t>
            </w:r>
          </w:p>
          <w:p w14:paraId="01E002F5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5-11 классы</w:t>
            </w:r>
          </w:p>
        </w:tc>
        <w:tc>
          <w:tcPr>
            <w:tcW w:w="1134" w:type="dxa"/>
            <w:vAlign w:val="center"/>
          </w:tcPr>
          <w:p w14:paraId="09DE2AB4" w14:textId="3DDDF633" w:rsidR="003E64A0" w:rsidRPr="003E64A0" w:rsidRDefault="00EF09DC" w:rsidP="00BE027D">
            <w:pPr>
              <w:spacing w:after="0" w:line="240" w:lineRule="auto"/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265,40</w:t>
            </w:r>
          </w:p>
        </w:tc>
        <w:tc>
          <w:tcPr>
            <w:tcW w:w="2977" w:type="dxa"/>
            <w:vAlign w:val="center"/>
          </w:tcPr>
          <w:p w14:paraId="2B18E9A0" w14:textId="77777777" w:rsidR="003E64A0" w:rsidRPr="003E64A0" w:rsidRDefault="003E64A0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собственные средства родителей</w:t>
            </w:r>
          </w:p>
          <w:p w14:paraId="75C76C5D" w14:textId="27E39814" w:rsidR="003E64A0" w:rsidRPr="003E64A0" w:rsidRDefault="003F528B" w:rsidP="00BE027D">
            <w:pPr>
              <w:spacing w:after="0" w:line="240" w:lineRule="auto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(салат, суп, 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гарнир, </w:t>
            </w: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мясо или рыба, </w:t>
            </w:r>
            <w:r w:rsidR="003E64A0" w:rsidRPr="003E64A0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>напиток, хлеб).</w:t>
            </w:r>
          </w:p>
        </w:tc>
        <w:tc>
          <w:tcPr>
            <w:tcW w:w="1134" w:type="dxa"/>
            <w:vAlign w:val="center"/>
          </w:tcPr>
          <w:p w14:paraId="7E952727" w14:textId="77777777" w:rsidR="003E64A0" w:rsidRPr="003E64A0" w:rsidRDefault="003E64A0" w:rsidP="00BE0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54778173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7AE092C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AA2A225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1.</w:t>
      </w:r>
      <w:r w:rsidRPr="003E64A0">
        <w:rPr>
          <w:rFonts w:ascii="Times New Roman" w:hAnsi="Times New Roman"/>
          <w:sz w:val="16"/>
          <w:szCs w:val="16"/>
        </w:rPr>
        <w:tab/>
        <w:t>Настоящее Дополнительное соглашение вступает в силу с момента подписания его сторонами.</w:t>
      </w:r>
    </w:p>
    <w:p w14:paraId="0C333206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2.</w:t>
      </w:r>
      <w:r w:rsidRPr="003E64A0">
        <w:rPr>
          <w:rFonts w:ascii="Times New Roman" w:hAnsi="Times New Roman"/>
          <w:sz w:val="16"/>
          <w:szCs w:val="16"/>
        </w:rPr>
        <w:tab/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 </w:t>
      </w:r>
    </w:p>
    <w:p w14:paraId="2312B5B9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3.</w:t>
      </w:r>
      <w:r w:rsidRPr="003E64A0">
        <w:rPr>
          <w:rFonts w:ascii="Times New Roman" w:hAnsi="Times New Roman"/>
          <w:sz w:val="16"/>
          <w:szCs w:val="16"/>
        </w:rPr>
        <w:tab/>
        <w:t xml:space="preserve">Остальные условия остаются неизменными и Стороны подтверждают свои обязательства по Соглашению. </w:t>
      </w:r>
    </w:p>
    <w:p w14:paraId="1FD22DC3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4.</w:t>
      </w:r>
      <w:r w:rsidRPr="003E64A0">
        <w:rPr>
          <w:rFonts w:ascii="Times New Roman" w:hAnsi="Times New Roman"/>
          <w:sz w:val="16"/>
          <w:szCs w:val="16"/>
        </w:rPr>
        <w:tab/>
        <w:t>Юридические адреса, банковские реквизиты, подписи сторон:</w:t>
      </w:r>
    </w:p>
    <w:p w14:paraId="5D32441E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9"/>
        <w:gridCol w:w="4486"/>
      </w:tblGrid>
      <w:tr w:rsidR="003E64A0" w:rsidRPr="003E64A0" w14:paraId="5FCD8AE3" w14:textId="77777777" w:rsidTr="008E7EFC">
        <w:tc>
          <w:tcPr>
            <w:tcW w:w="3573" w:type="dxa"/>
          </w:tcPr>
          <w:p w14:paraId="5B8E8F40" w14:textId="75FB7F39" w:rsidR="003E64A0" w:rsidRPr="003E64A0" w:rsidRDefault="003E64A0" w:rsidP="00BE02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74" w:type="dxa"/>
          </w:tcPr>
          <w:p w14:paraId="773C4FC7" w14:textId="32E428BC" w:rsidR="003E64A0" w:rsidRPr="003E64A0" w:rsidRDefault="003E64A0" w:rsidP="00BE02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E7EFC" w:rsidRPr="008E7EFC" w14:paraId="39FE5AB2" w14:textId="77777777" w:rsidTr="008E7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73" w:type="dxa"/>
          </w:tcPr>
          <w:p w14:paraId="300DB650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Учреждение:</w:t>
            </w:r>
          </w:p>
          <w:p w14:paraId="1917F3B5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МАОУ-СОШ № 181</w:t>
            </w:r>
          </w:p>
          <w:p w14:paraId="46ED15A9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ИНН 6661062374, КПП 667101001</w:t>
            </w:r>
          </w:p>
          <w:p w14:paraId="1064C2FF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ОГРН: 1036603982293</w:t>
            </w:r>
          </w:p>
          <w:p w14:paraId="049978DF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Юридический адрес:</w:t>
            </w:r>
          </w:p>
          <w:p w14:paraId="0EBEBA63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г. Екатеринбург, ул. Краснолесья, 22</w:t>
            </w:r>
          </w:p>
          <w:p w14:paraId="4601245B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Банковские реквизиты:</w:t>
            </w:r>
          </w:p>
          <w:p w14:paraId="34DCA055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р/счет № 03234643657010006200</w:t>
            </w:r>
          </w:p>
          <w:p w14:paraId="0EFFBE97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Уральское ГУ Банка России//УФК по Свердловской области г. Екатеринбурга</w:t>
            </w:r>
          </w:p>
          <w:p w14:paraId="043F54F1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к/счет 40102810645370000054</w:t>
            </w:r>
          </w:p>
          <w:p w14:paraId="0CAA49DE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БИК 016577551</w:t>
            </w:r>
          </w:p>
          <w:p w14:paraId="7BE0727B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л/счет 99060500022/99062000022/99062100022</w:t>
            </w:r>
          </w:p>
          <w:p w14:paraId="6C94D8A9" w14:textId="77777777" w:rsidR="008E7EFC" w:rsidRPr="008E7EFC" w:rsidRDefault="008E7EFC" w:rsidP="00C52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548AE87" w14:textId="1B7056C7" w:rsidR="008E7EFC" w:rsidRPr="008E7EFC" w:rsidRDefault="00D54482" w:rsidP="008E7EF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ИО </w:t>
            </w:r>
            <w:r w:rsidR="00FE7A1E">
              <w:rPr>
                <w:rFonts w:ascii="Times New Roman" w:hAnsi="Times New Roman"/>
                <w:b/>
                <w:sz w:val="14"/>
                <w:szCs w:val="14"/>
              </w:rPr>
              <w:t>ди</w:t>
            </w:r>
            <w:bookmarkStart w:id="1" w:name="_GoBack"/>
            <w:bookmarkEnd w:id="1"/>
            <w:r w:rsidR="008E7EFC" w:rsidRPr="008E7EFC">
              <w:rPr>
                <w:rFonts w:ascii="Times New Roman" w:hAnsi="Times New Roman"/>
                <w:b/>
                <w:sz w:val="14"/>
                <w:szCs w:val="14"/>
              </w:rPr>
              <w:t>рек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тора            С.В.Прокопеня</w:t>
            </w:r>
          </w:p>
        </w:tc>
        <w:tc>
          <w:tcPr>
            <w:tcW w:w="3574" w:type="dxa"/>
          </w:tcPr>
          <w:p w14:paraId="705C3081" w14:textId="77777777" w:rsid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Родитель (законный представитель)Ученика:</w:t>
            </w:r>
          </w:p>
          <w:p w14:paraId="1BBDBF4C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_____________________________________________________________</w:t>
            </w:r>
          </w:p>
          <w:p w14:paraId="596098F4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                              (ф.и.о.)</w:t>
            </w:r>
          </w:p>
          <w:p w14:paraId="69D8BA61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Паспорт серия __________ № _______________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_________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___               </w:t>
            </w:r>
          </w:p>
          <w:p w14:paraId="3A73111A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Выдан________________________________________________ </w:t>
            </w:r>
          </w:p>
          <w:p w14:paraId="6B63E191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______________________________________________________</w:t>
            </w:r>
          </w:p>
          <w:p w14:paraId="71D170AF" w14:textId="77777777" w:rsid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Дата выдачи __________________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_______________________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</w:t>
            </w:r>
          </w:p>
          <w:p w14:paraId="0ADCD0E7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______________________________________________________</w:t>
            </w:r>
          </w:p>
          <w:p w14:paraId="5446F3FA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Адрес места жительства  ___________________________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___ </w:t>
            </w:r>
          </w:p>
          <w:p w14:paraId="410A914A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 _____________________________________________________ </w:t>
            </w:r>
          </w:p>
          <w:p w14:paraId="4D74AB0F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Контактный телефон  (10-значный номер)</w:t>
            </w:r>
          </w:p>
          <w:p w14:paraId="0FD33CDD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_________________________________________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</w:t>
            </w:r>
          </w:p>
          <w:p w14:paraId="35D298AB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6B379C4E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__________________/______________________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_______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>_______</w:t>
            </w:r>
          </w:p>
          <w:p w14:paraId="4F74416A" w14:textId="77777777" w:rsidR="008E7EFC" w:rsidRPr="008E7EFC" w:rsidRDefault="008E7EFC" w:rsidP="00C523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 xml:space="preserve">             (подпись)</w:t>
            </w:r>
            <w:r w:rsidRPr="008E7EFC">
              <w:rPr>
                <w:rFonts w:ascii="Times New Roman" w:hAnsi="Times New Roman"/>
                <w:b/>
                <w:sz w:val="14"/>
                <w:szCs w:val="14"/>
              </w:rPr>
              <w:tab/>
              <w:t xml:space="preserve">                (расшифровка подписи)</w:t>
            </w:r>
          </w:p>
        </w:tc>
      </w:tr>
    </w:tbl>
    <w:p w14:paraId="6B562192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252C896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E607B9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FC306E5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7EC4BFE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F2C3014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E64A0">
        <w:rPr>
          <w:rFonts w:ascii="Times New Roman" w:hAnsi="Times New Roman"/>
          <w:sz w:val="16"/>
          <w:szCs w:val="16"/>
        </w:rPr>
        <w:t>Телефон для справок, связи с диспетчером по питанию: Жанна Вячеславовна: +79827286380</w:t>
      </w:r>
    </w:p>
    <w:p w14:paraId="5D3D632E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712B58E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3CBB3E5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8C13194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697EF5B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DC641D0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9D7948B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E6A5304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FFF94F8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B02EA19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DBB285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C5C98D2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75F7778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47725DD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9F45F16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EF0939F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E5C49A6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bookmarkEnd w:id="0"/>
    <w:p w14:paraId="65824E21" w14:textId="77777777" w:rsidR="003E64A0" w:rsidRPr="003E64A0" w:rsidRDefault="003E64A0" w:rsidP="00BE02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3E64A0" w:rsidRPr="003E64A0" w:rsidSect="004D5897">
      <w:pgSz w:w="16838" w:h="11906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1DF30" w14:textId="77777777" w:rsidR="00E22E7A" w:rsidRDefault="00E22E7A" w:rsidP="004C7F97">
      <w:pPr>
        <w:spacing w:after="0" w:line="240" w:lineRule="auto"/>
      </w:pPr>
      <w:r>
        <w:separator/>
      </w:r>
    </w:p>
  </w:endnote>
  <w:endnote w:type="continuationSeparator" w:id="0">
    <w:p w14:paraId="3F8BA343" w14:textId="77777777" w:rsidR="00E22E7A" w:rsidRDefault="00E22E7A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7B695" w14:textId="77777777" w:rsidR="00E22E7A" w:rsidRDefault="00E22E7A" w:rsidP="004C7F97">
      <w:pPr>
        <w:spacing w:after="0" w:line="240" w:lineRule="auto"/>
      </w:pPr>
      <w:r>
        <w:separator/>
      </w:r>
    </w:p>
  </w:footnote>
  <w:footnote w:type="continuationSeparator" w:id="0">
    <w:p w14:paraId="0AA6A16C" w14:textId="77777777" w:rsidR="00E22E7A" w:rsidRDefault="00E22E7A" w:rsidP="004C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 w15:restartNumberingAfterBreak="0">
    <w:nsid w:val="63EB05FF"/>
    <w:multiLevelType w:val="multilevel"/>
    <w:tmpl w:val="63EB05FF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CF"/>
    <w:rsid w:val="0000017B"/>
    <w:rsid w:val="00003C6D"/>
    <w:rsid w:val="000365E2"/>
    <w:rsid w:val="000439CF"/>
    <w:rsid w:val="000468C7"/>
    <w:rsid w:val="000475AA"/>
    <w:rsid w:val="0005255C"/>
    <w:rsid w:val="000546FF"/>
    <w:rsid w:val="000C70AA"/>
    <w:rsid w:val="000C7E47"/>
    <w:rsid w:val="000D30F4"/>
    <w:rsid w:val="000F144A"/>
    <w:rsid w:val="00107D48"/>
    <w:rsid w:val="0012206B"/>
    <w:rsid w:val="00122530"/>
    <w:rsid w:val="00122E10"/>
    <w:rsid w:val="001277E7"/>
    <w:rsid w:val="001352CF"/>
    <w:rsid w:val="00176EEF"/>
    <w:rsid w:val="001A1136"/>
    <w:rsid w:val="001C0EF2"/>
    <w:rsid w:val="001F3504"/>
    <w:rsid w:val="001F5DC8"/>
    <w:rsid w:val="00216FDA"/>
    <w:rsid w:val="00251D0F"/>
    <w:rsid w:val="00257AA5"/>
    <w:rsid w:val="002B0CD1"/>
    <w:rsid w:val="002C25D6"/>
    <w:rsid w:val="002C7842"/>
    <w:rsid w:val="002E62E8"/>
    <w:rsid w:val="002F1D94"/>
    <w:rsid w:val="002F2F5F"/>
    <w:rsid w:val="00303594"/>
    <w:rsid w:val="00303D31"/>
    <w:rsid w:val="003147A1"/>
    <w:rsid w:val="00341265"/>
    <w:rsid w:val="003543E4"/>
    <w:rsid w:val="003605C4"/>
    <w:rsid w:val="00361775"/>
    <w:rsid w:val="00371C0B"/>
    <w:rsid w:val="00374E0A"/>
    <w:rsid w:val="00374EC9"/>
    <w:rsid w:val="003775EB"/>
    <w:rsid w:val="00382228"/>
    <w:rsid w:val="00386874"/>
    <w:rsid w:val="003A7A55"/>
    <w:rsid w:val="003C53DA"/>
    <w:rsid w:val="003D5BDB"/>
    <w:rsid w:val="003D7BDB"/>
    <w:rsid w:val="003E0852"/>
    <w:rsid w:val="003E64A0"/>
    <w:rsid w:val="003F1EEA"/>
    <w:rsid w:val="003F528B"/>
    <w:rsid w:val="00415C8E"/>
    <w:rsid w:val="00423354"/>
    <w:rsid w:val="00433E87"/>
    <w:rsid w:val="00445EC9"/>
    <w:rsid w:val="004524B0"/>
    <w:rsid w:val="00456DD4"/>
    <w:rsid w:val="00466121"/>
    <w:rsid w:val="00473025"/>
    <w:rsid w:val="00485849"/>
    <w:rsid w:val="00494E99"/>
    <w:rsid w:val="0049618A"/>
    <w:rsid w:val="004B7264"/>
    <w:rsid w:val="004C2E85"/>
    <w:rsid w:val="004C7F97"/>
    <w:rsid w:val="004D5897"/>
    <w:rsid w:val="004E36EA"/>
    <w:rsid w:val="00511CC2"/>
    <w:rsid w:val="00512634"/>
    <w:rsid w:val="0051564A"/>
    <w:rsid w:val="00534C6A"/>
    <w:rsid w:val="00540453"/>
    <w:rsid w:val="00562EAC"/>
    <w:rsid w:val="00566EFF"/>
    <w:rsid w:val="005715CB"/>
    <w:rsid w:val="00584D4B"/>
    <w:rsid w:val="005B12A0"/>
    <w:rsid w:val="005D1330"/>
    <w:rsid w:val="005E1410"/>
    <w:rsid w:val="005F1603"/>
    <w:rsid w:val="00615A36"/>
    <w:rsid w:val="0061711C"/>
    <w:rsid w:val="00630E21"/>
    <w:rsid w:val="00634DBA"/>
    <w:rsid w:val="00640757"/>
    <w:rsid w:val="00645B74"/>
    <w:rsid w:val="00653760"/>
    <w:rsid w:val="00654ADD"/>
    <w:rsid w:val="006638BD"/>
    <w:rsid w:val="00691F1B"/>
    <w:rsid w:val="006C32D3"/>
    <w:rsid w:val="006D6940"/>
    <w:rsid w:val="006E0066"/>
    <w:rsid w:val="006E14EB"/>
    <w:rsid w:val="006F5534"/>
    <w:rsid w:val="007222D0"/>
    <w:rsid w:val="007222ED"/>
    <w:rsid w:val="00737350"/>
    <w:rsid w:val="007404B7"/>
    <w:rsid w:val="007574C9"/>
    <w:rsid w:val="007631F4"/>
    <w:rsid w:val="00791B63"/>
    <w:rsid w:val="00791DF0"/>
    <w:rsid w:val="007A1224"/>
    <w:rsid w:val="007C50C0"/>
    <w:rsid w:val="007C6524"/>
    <w:rsid w:val="007E0611"/>
    <w:rsid w:val="007E2EB6"/>
    <w:rsid w:val="007E58C8"/>
    <w:rsid w:val="007E59FA"/>
    <w:rsid w:val="007F64E1"/>
    <w:rsid w:val="00810F8F"/>
    <w:rsid w:val="00830C23"/>
    <w:rsid w:val="00835AAD"/>
    <w:rsid w:val="00836BC3"/>
    <w:rsid w:val="008451F8"/>
    <w:rsid w:val="0085308F"/>
    <w:rsid w:val="008603D8"/>
    <w:rsid w:val="008A5920"/>
    <w:rsid w:val="008A76B4"/>
    <w:rsid w:val="008D495B"/>
    <w:rsid w:val="008D6FED"/>
    <w:rsid w:val="008E1247"/>
    <w:rsid w:val="008E7EFC"/>
    <w:rsid w:val="008F64BC"/>
    <w:rsid w:val="00905D9F"/>
    <w:rsid w:val="0092163B"/>
    <w:rsid w:val="00932493"/>
    <w:rsid w:val="009437C6"/>
    <w:rsid w:val="00961FFE"/>
    <w:rsid w:val="00967976"/>
    <w:rsid w:val="009760E0"/>
    <w:rsid w:val="00980990"/>
    <w:rsid w:val="00983402"/>
    <w:rsid w:val="009841AF"/>
    <w:rsid w:val="00994253"/>
    <w:rsid w:val="009B4A48"/>
    <w:rsid w:val="009B5990"/>
    <w:rsid w:val="009D3699"/>
    <w:rsid w:val="009E6390"/>
    <w:rsid w:val="009E7AB1"/>
    <w:rsid w:val="009F2660"/>
    <w:rsid w:val="00A13FDB"/>
    <w:rsid w:val="00A25A9F"/>
    <w:rsid w:val="00A52E75"/>
    <w:rsid w:val="00A57528"/>
    <w:rsid w:val="00A57FF9"/>
    <w:rsid w:val="00A6448E"/>
    <w:rsid w:val="00A77901"/>
    <w:rsid w:val="00AA75DF"/>
    <w:rsid w:val="00B007F2"/>
    <w:rsid w:val="00B021B6"/>
    <w:rsid w:val="00B1100E"/>
    <w:rsid w:val="00B31B6A"/>
    <w:rsid w:val="00B332D6"/>
    <w:rsid w:val="00B3723F"/>
    <w:rsid w:val="00B37F7D"/>
    <w:rsid w:val="00B6518A"/>
    <w:rsid w:val="00B65C17"/>
    <w:rsid w:val="00B825DA"/>
    <w:rsid w:val="00B91F73"/>
    <w:rsid w:val="00BD69DF"/>
    <w:rsid w:val="00BE027D"/>
    <w:rsid w:val="00BE5FBE"/>
    <w:rsid w:val="00C4092F"/>
    <w:rsid w:val="00C453C7"/>
    <w:rsid w:val="00C504ED"/>
    <w:rsid w:val="00C63254"/>
    <w:rsid w:val="00C6691E"/>
    <w:rsid w:val="00C95143"/>
    <w:rsid w:val="00C95514"/>
    <w:rsid w:val="00CC390C"/>
    <w:rsid w:val="00D0045E"/>
    <w:rsid w:val="00D07211"/>
    <w:rsid w:val="00D13FCE"/>
    <w:rsid w:val="00D177E9"/>
    <w:rsid w:val="00D415E5"/>
    <w:rsid w:val="00D421C6"/>
    <w:rsid w:val="00D54482"/>
    <w:rsid w:val="00D645EC"/>
    <w:rsid w:val="00D763FC"/>
    <w:rsid w:val="00D767AE"/>
    <w:rsid w:val="00D818D5"/>
    <w:rsid w:val="00D969FF"/>
    <w:rsid w:val="00DA0BF6"/>
    <w:rsid w:val="00DA7429"/>
    <w:rsid w:val="00DB35C0"/>
    <w:rsid w:val="00DB4D27"/>
    <w:rsid w:val="00DB5F01"/>
    <w:rsid w:val="00DD1260"/>
    <w:rsid w:val="00DE07EB"/>
    <w:rsid w:val="00E07D11"/>
    <w:rsid w:val="00E22E7A"/>
    <w:rsid w:val="00E402D1"/>
    <w:rsid w:val="00E6118B"/>
    <w:rsid w:val="00E7179B"/>
    <w:rsid w:val="00E830BA"/>
    <w:rsid w:val="00E945EE"/>
    <w:rsid w:val="00EA2066"/>
    <w:rsid w:val="00ED0AA2"/>
    <w:rsid w:val="00ED5CCF"/>
    <w:rsid w:val="00EF09DC"/>
    <w:rsid w:val="00F350DA"/>
    <w:rsid w:val="00F41ECA"/>
    <w:rsid w:val="00F53D5F"/>
    <w:rsid w:val="00F651C2"/>
    <w:rsid w:val="00F8487D"/>
    <w:rsid w:val="00F855E0"/>
    <w:rsid w:val="00FC473E"/>
    <w:rsid w:val="00FC7F31"/>
    <w:rsid w:val="00FD40D2"/>
    <w:rsid w:val="00FE70E7"/>
    <w:rsid w:val="00FE7A1E"/>
    <w:rsid w:val="00FF3C52"/>
    <w:rsid w:val="00FF4720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E1F6C"/>
  <w15:docId w15:val="{B62238F1-BD38-41F9-A2E3-EF3660AE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paragraph" w:customStyle="1" w:styleId="21">
    <w:name w:val="Основной текст (2)1"/>
    <w:basedOn w:val="a"/>
    <w:rsid w:val="007222ED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ConsPlusNormal">
    <w:name w:val="ConsPlusNormal"/>
    <w:rsid w:val="008451F8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Nonformat">
    <w:name w:val="ConsPlusNonformat"/>
    <w:uiPriority w:val="99"/>
    <w:rsid w:val="0012206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Revision"/>
    <w:hidden/>
    <w:uiPriority w:val="99"/>
    <w:semiHidden/>
    <w:rsid w:val="00E07D11"/>
    <w:rPr>
      <w:lang w:eastAsia="en-US"/>
    </w:rPr>
  </w:style>
  <w:style w:type="character" w:customStyle="1" w:styleId="apple-converted-space">
    <w:name w:val="apple-converted-space"/>
    <w:basedOn w:val="a0"/>
    <w:rsid w:val="00961FFE"/>
  </w:style>
  <w:style w:type="table" w:styleId="af0">
    <w:name w:val="Table Grid"/>
    <w:basedOn w:val="a1"/>
    <w:uiPriority w:val="59"/>
    <w:locked/>
    <w:rsid w:val="00D415E5"/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lock Text"/>
    <w:basedOn w:val="a"/>
    <w:semiHidden/>
    <w:unhideWhenUsed/>
    <w:rsid w:val="003147A1"/>
    <w:pPr>
      <w:spacing w:after="120" w:line="240" w:lineRule="auto"/>
      <w:ind w:left="1440" w:right="144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3147A1"/>
    <w:rPr>
      <w:rFonts w:ascii="Times New Roman" w:eastAsia="Times New Roman" w:hAnsi="Times New Roman"/>
      <w:sz w:val="24"/>
      <w:szCs w:val="24"/>
    </w:rPr>
  </w:style>
  <w:style w:type="paragraph" w:customStyle="1" w:styleId="1">
    <w:name w:val="Текст1"/>
    <w:basedOn w:val="a"/>
    <w:rsid w:val="003147A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6A88F-0747-40EF-B11C-57434B61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2811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1</cp:lastModifiedBy>
  <cp:revision>42</cp:revision>
  <cp:lastPrinted>2026-08-06T06:31:00Z</cp:lastPrinted>
  <dcterms:created xsi:type="dcterms:W3CDTF">2023-11-21T10:18:00Z</dcterms:created>
  <dcterms:modified xsi:type="dcterms:W3CDTF">2026-08-06T06:34:00Z</dcterms:modified>
</cp:coreProperties>
</file>