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A61" w:rsidRDefault="00B45BB0" w:rsidP="00B45BB0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Приложение</w:t>
      </w:r>
    </w:p>
    <w:p w:rsidR="00B45BB0" w:rsidRDefault="00B45BB0" w:rsidP="00B45BB0">
      <w:pPr>
        <w:jc w:val="both"/>
        <w:rPr>
          <w:b/>
          <w:sz w:val="28"/>
          <w:szCs w:val="28"/>
        </w:rPr>
      </w:pPr>
    </w:p>
    <w:tbl>
      <w:tblPr>
        <w:tblW w:w="9214" w:type="dxa"/>
        <w:tblInd w:w="-5" w:type="dxa"/>
        <w:tblLook w:val="04A0" w:firstRow="1" w:lastRow="0" w:firstColumn="1" w:lastColumn="0" w:noHBand="0" w:noVBand="1"/>
      </w:tblPr>
      <w:tblGrid>
        <w:gridCol w:w="960"/>
        <w:gridCol w:w="8254"/>
      </w:tblGrid>
      <w:tr w:rsidR="00B45BB0" w:rsidRPr="00B45BB0" w:rsidTr="00B45BB0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45BB0">
              <w:rPr>
                <w:rFonts w:ascii="Calibri" w:hAnsi="Calibri" w:cs="Calibri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8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45BB0">
              <w:rPr>
                <w:rFonts w:ascii="Calibri" w:hAnsi="Calibri" w:cs="Calibri"/>
                <w:b/>
                <w:bCs/>
                <w:sz w:val="22"/>
                <w:szCs w:val="22"/>
              </w:rPr>
              <w:t>№ заявления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17128В9337314А02ЕЕ837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17128В93373149Д36ЕЕ70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17128В93373149ЕЕ1Г8Г3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17128В9337314А0Е5В68Е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17128В9337314А10АД9БА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17128В93373149Д94916Г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17128В93373149Д45ДА69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17128В9337314А121602Д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17128В93373149ДВ3В8АВ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17128В93373149Е1В5Е8Б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17128В9337314А1266812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17128В9337314А116АД2Д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17128В9337314А0Б8Г2Е0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17128В9337314А0Е428ГБ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17128В9337314А22Б6362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lastRenderedPageBreak/>
              <w:t>16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17128В9337314А155Г280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17128В9337314А1ВГ6761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17128В9337314А0121023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17128В9337314А1Д0Г9ДА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17128В9337314А26ВЕ475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17128В9337314А1199039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17128В9337314А0Б9Б803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17128В9337314А25А2ВВ7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17128В9337314А21А1АГ2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17128В93373149Д25ДАГБ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17128В93373149Д909А0Е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17128В9337314А25ДВ3ГЕ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17128В93373149Д329628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17128В93373149Е90259Е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17128В93373149Д3Д10Е7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17128В9337314А232Е106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lastRenderedPageBreak/>
              <w:t>32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17128В9337314А0Е6ЕА05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17128В93373149ДДГЕД52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34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17128В9337314А00Е1ГГГ</w:t>
            </w:r>
          </w:p>
        </w:tc>
      </w:tr>
      <w:tr w:rsidR="00B45BB0" w:rsidRPr="00B45BB0" w:rsidTr="00B45BB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17128В93373149Д5Б5БВВ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17128В93373149Д32А763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37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17128В9337314А1Б6600Д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38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17128В93373149ЕЕ1105Е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39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17128В93373149Д5Д57Д1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17128В93373149Д4ЕДБЕВ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41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17128В9337314А0Д9Б66А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42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17128В93373149Е6Г236В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43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17128В93373149Д31ДДАД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44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17128В9337314А060БГДЕ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45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17128В9337314А06АВ0В2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46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17128В9337314А25Е8Г62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47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17128В9337314А2371Г21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48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17128В93373149ЕА0ЕБ44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lastRenderedPageBreak/>
              <w:t>49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17128В93373149ДДАБ707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17128В9337314А1183779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51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17128В9337314А0Б62БЕ4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52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17128В9337314А08В1Д21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53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17128В9337314А0Д9А378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54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17128В93373149Д4Е9820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55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17128В9337314А0Е522Б2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56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17128В93373149ЕАГ200Г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57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17128В93373149Д5ГЕ782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58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17128В93373149ДГГ80ББ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59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17128В9337314А1028743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17128В9337314А11Е61АГ</w:t>
            </w:r>
          </w:p>
        </w:tc>
      </w:tr>
      <w:tr w:rsidR="00B45BB0" w:rsidRPr="00B45BB0" w:rsidTr="00B45BB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61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17128В9337314А061391А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62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17128В9337314А2468268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63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17128В93373149Д608В0В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64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17128В9337314А05Г2А66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65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17128В9337314А2017В5А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lastRenderedPageBreak/>
              <w:t>66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17128В93373149ЕВЕГ6В4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67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17128В9337314А268ЕВБ3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68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17128В9337314А156538Г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69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17128В9337314А0156ВЕ0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70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17128В93373149Д3Г4512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71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17128В9337314А1ДЕ412В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72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17128В93373149ЕБ1Д8ГА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73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17128В93373149Д2Е3475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74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17128В93373149ЕД5ДВ79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75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17128В93373149ЕГЕА3Г1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76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17128В93373149Д5Б7ЕВ7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77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17128В93373149Д33ДБГ6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78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17128В9337314А2673БГ7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79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17128В93373149Д81ЕДД7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80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17128В9337314А2360ГАГ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81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17128В9337314А23616ГВ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82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17128В9337314А2581Д26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lastRenderedPageBreak/>
              <w:t>83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17128В93373149ЕВ4Е318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84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17128В9337314А1Г9Г4БД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85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17128В9337314А0104В9Г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86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17128В9337314А00Г3Б41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87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17128В93373149Д31ДД14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88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17128В93373149Д4Б475А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89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17128В9337314А15Б3Д5Г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90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17128В935ДБ2ГДГ2Г133А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91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17128В936141Б4Г37АЕГ7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92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17128В9362ВА9ББ47Г5А9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93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17128В936Б25БГ7БД6428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94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17128В936Е205ЕВД221Б4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95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17128В9370А94660026ДЕ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96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17128В937Б2Г612ДД5438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97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17128В937В41ГГГ49Д201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98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17128В937Д5В499АА9Е92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99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17128В937Е70В5ГБ16264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17128В9382Е6ЕГГБ0Е176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101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17128В9383ЕВДГ52В912Б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102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17128В9385Б17БВВВ2989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103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17128В93867Г35Д391Г3Б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104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17128В938814АА0Г55911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105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17128В938831В4Б8Д5923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106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17128В9389Е4Д0Б7Г30БГ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107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17128В938БГ5173Е9В3В9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108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17128В938Г7Б188Е00756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109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17128В9390Г5А8В41ББА4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110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17128В9391672ГБ202БВД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111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17128В9392Г2Е9ГБ9БД90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lastRenderedPageBreak/>
              <w:t>112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17128В93939ДБ3Д8А9271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113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17128В9394ГДГ8584777В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114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17128В93958Г77ЕВ651Б1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115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17128В9395Г63А3Б3АГДА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116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17128В939724ДВ248Б913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117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17128В939856830АВА4В2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118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17128В939Б6850Г7869Е9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119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17128В939ББЕА075195Б8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120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17128В93А068Д245Д2342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121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17128В93А1Б793ДЕ8089Е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122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17128В93А257А627ВВ40В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123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17128В93А69Б0АДЕАБВ89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124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17128В93А783ГЕ9830ЕД4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125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17128В93А7926Г0ВД292Е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126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17128В93А7Д9БВБ9790БВ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127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17128В93А8327Е3838БВ2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128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17128В93АА95АГ37881ГЕ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129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17128В93ААБ2В7Е75Е8В8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130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17128В93АГ5ДБ8А603Е4А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131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17128В93АГ7БГ32ЕА9ГБ7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132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17128В93АЕ21Г47АВЕ14Е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133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17128В93АЕ87Б1А0ДА9ВЕ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134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17128В93АЕ963ДВБАД72Г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135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17128В93АЕЕВ1БГ97ГВБ4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136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17128В93Б027В3АВ00284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137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17128В93Б0Д4Е085221Г5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138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17128В93Б0Д4Е0698В2ДА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139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17128В93Б1767550ГББД9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140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17128В93Б1Е96Г306А8АА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141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17128В93Б519В7Д8БДВ80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142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17128В93Б5456ЕД831А9Г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143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17128В93Б5Г6Е4ГВ523Б3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144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17128В93Б677070В50ДА3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145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17128В93БВ606Г0Е7Е5Е6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146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17128В93БВ7Г87АД62851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147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17128В93БВД364ВА377ГВ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148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17128В93БГ3АБ47ЕВ9А88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149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17128В93БД6В4БВ460646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150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17128В93В0А3Г1ГА42968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151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17128В93В472ВВ66А0052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152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17128В93В5ГД9889176Е6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153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17128В93В7932761Г6Е0Д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154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17128В93В841В6ЕД264ВД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155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17128В93В8505403ЕА665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156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17128В93ВД0Д1257ГА4В5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lastRenderedPageBreak/>
              <w:t>157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17128В93ВД9109Е3ВБГВБ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158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17128В93Г102В5АД6Б337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159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17128В93Г208Б4ААЕ1Б5Б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160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17128В93Г64В197983А81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161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17128В93Г6А369358Е419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162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17128В93Г857Е8228ГВ9В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163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17128В93ГА46ББЕДБ3Д0Д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164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17128В93ГАД6ВД065Е37А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165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17128В93ГГ2ВД1ВГ6Г01В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166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17128В93ГГ2ВД1ВД571А4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167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17128В93ГГ58897ДЕГА5В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168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17128В93ГГ6716Д68117Е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169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17128В93ГЕ1БА56Г939ГГ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17128В93Д08771БВ42Г2А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17128В93Д1449Д9Б23ДГ5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17128В93Д1Д4Б0ББ1ДЕ81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17128В93Д3993Е65ВДГГВ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17128В93Д5А51Д134А3АБ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17128В93Д67Е654А88АВ3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17128В93Д6Д5425ББ1266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17128В93Д710ДА4ГВЕ46Д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17128В93Д8Д2935В562А1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17128В93ДА31452055Д56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180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17128В93ДБВ8Б965Б5ЕВА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181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17128В93ДЕ23495620Г54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182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17128В93ДЕ892678085Б5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183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17128В93Е44Е82Е85АБ03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184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17128В93Е45Д102Е2Б56Г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185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17128В93Е95ДА1В6ДЕ14Б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186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17128В93ЕББ34272ЕГДВ4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187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17128В93ЕББ3429А2АДБ4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188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17128В93ЕЕ9Е5782Б654А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189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17128В940030ГВ6А79Б8Д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190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17128В94021ЕА03Е7А3ГД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191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17128В94047441670А79Б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192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17128В9408Г4В09Е04050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193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17128В940Б80Б144Е8196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lastRenderedPageBreak/>
              <w:t>194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17128В940В5АЕ886В9АЕ8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195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17128В9412Г5Д3Г82В4ГЕ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196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17128В9414Е04Е93723Г0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197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17128В941Д9А22Е4АВА65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198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17128В941ЕА011ДБ9ААВ5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199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17128В94204024230А967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17128В9425А692ВВ5ГБ5Б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201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17128В942Д3БД9Б1ЕГГ6А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202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17128В942ДГБЕБВ2ББББ5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203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17128В943113822ДГ409Е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204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17128В94333В7Б12Б26БА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205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17128В943450Е79Б49А7В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206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17128В9436970Б71А9781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207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17128В9436ЕВД84Е78889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208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17128В9439346ДАЕ931А1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209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17128В9439Б7662А6ЕЕ9А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210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17128В9439Д30Д4558189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211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17128В943БЕГ79Г3В4АГ9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212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17128В943В8071649Д2ЕЕ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213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17128В94405ГЕ923Е21Е0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214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17128В9442А40ВД6А14А9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215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17128В94494А9ЕБ70БГ20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216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17128В944Б9Е40А9А3883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217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17128В944ВДГЕ263ГЕ0ЕБ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218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17128В944Д85666ВА5774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219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17128В94516Б8В653Б81А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220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17128В9451Г16979А20В0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221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17128В94534БВ30053087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222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17128В94546ДВВА339Б19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223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17128В9454Г4А9Д650Е0Г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224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17128В9455ВВ0БВВ5БААД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225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17128В94566В1ГВ8ЕБВ77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226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17128В9457В95ВВА1Д963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227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17128В945Г3Д58В635Б77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228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17128В945ДГ5ВВЕВ7Г9ДА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229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17128В9461Е627Г9В9АБЕ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230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17128В9462ДГ89А7Д2В16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lastRenderedPageBreak/>
              <w:t>231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17128В94647670Б63ВБА3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232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17128В946959Д77АЕ2Б00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233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17128В946Б1Г036Е52ВЕ8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234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17128В946Б3А1Д0444А44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235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17128В946В6ББ51Д71Б4В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236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17128В946ДБ1В8Е7536Е3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237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17128В946Е434ГАВА6ДЕ7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238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17128В9470АЕ1А1БВЕ2ЕГ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239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17128В947123844Е21Д79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240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17128В947303ББ065Е4Б1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241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17128В94746Е870ВГ43Д6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242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17128В9477Е5БЕ468Г464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243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17128В947Е3В646А12Д76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244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17128В947Е93Б42Д5Б112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245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17128В9482Г129988Б33Е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246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17128В948648Г44Б56Е65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247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17128В948683095Г8284А</w:t>
            </w:r>
          </w:p>
        </w:tc>
      </w:tr>
      <w:tr w:rsidR="00B45BB0" w:rsidRPr="00B45BB0" w:rsidTr="00B45BB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248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17128В948АЕ2162Е33915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249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17128В948Б839Б037ДЕБ6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250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17128В9493ГДБВА2ГГВ58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251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17128В94А1АДГА23Е6ЕА4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252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17128В94А26В06Е67ВГЕБ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253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17128В94А99591А0ЕВБ03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254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17128В94Б3ДД047В9ВВ8Б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255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17128В94В1АЕ948ДД4770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256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17128В94Г6Е1ЕЕ3Б15Г89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257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17128В94Г99ГДЕЕДДА737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258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17128В94Е53Д2АД7Б0337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259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17128В94Е61872659727Д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260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17128В950299ГД4Е4ДДГ3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261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17128В951Г9А0700Е949Е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262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17128В951ДД8Б8Д96БДЕ5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263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17128В9523Е7Г78Е66498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264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17128В956БДД90ЕЕГБ314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265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17128В9577789Б0129668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266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17128В957Б5622ВА7ДД5В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lastRenderedPageBreak/>
              <w:t>267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17128В95Е0А94А0666АД7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268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17128В96621ДД948Г4Е22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269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17128В9666Е3Г31Д2Б2В0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270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17128В96В3613Г0АДГ290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271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17128В97458Г1ЕГ339ВВ8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272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17128В98А700ДДДДБ5ДБ0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273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17128В9АБ336Б201ДБГЕЕ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274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17128В9В29А4292ВВ400Г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275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17128В9В398ДБ2Б838768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276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17128В9В8Д06Г7Г61Д592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277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17128В9Г8АДВ506950915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278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17128В9ЕД8Б41350А6026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279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17128ВА0А53239Б735Г87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280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17128ВА206319ДА395303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281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17128ВА5АЕА7ВД1205363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282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17128ВА7Б8Е76Б69БЕ70Е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283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17128ВА8Г7ГАДЕБ1ДБ7Д4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284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17128ВА9ЕЕ2822Д6ДБЕ81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285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17128ВБ30611Б26Е064ГГ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286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17128ВБ358Г5493Д83130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287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17128ВВ833АД44В6АВБ86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288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17128ВГ6Д625897А4923Б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289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17128ВГББВДЕ6Г12Г7ЕБА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290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17128ВДГДГЕ22Е5ВДГ015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291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17128ВЕ9432Г62Б96Д318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lastRenderedPageBreak/>
              <w:t>292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17128ВЕВ34ЕА5595АДВ2Б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293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17128Г366А067ДБЕ33550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294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17128Г48Б67ГГ469Д4АБ7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295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17128Г4Г0023502А50ЕЕВ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296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17128Г64ДВ470106ЕД981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297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17128Г6А7ГЕ796ЕЕ198В4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298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17128Г6В64Е1Г9021178Б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299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17128Г749В9Б201В7Б7Б6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300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17128Г7В6Г18АГААД3517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301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17128ГВ0753ВД1АА531Д1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302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17128Д22792В67В8ЕЕА10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303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17128Д843639Б1099А80Д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304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171290Б241АВ8ЕД8882Е8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305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171297069БВД21Г848А52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306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17129Б85792Г86885Д0Б0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307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1712А06Г16Г4ВАГ718А56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308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1712А0Е89В0Г6А32797ЕД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309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1712А19808Е1ДГ037Б764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310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1712А27ГДДГБГ7Д6ЕГ2ББ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311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1712А6Г290АБ835В34ДД0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312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1712А73В8Б943В57691Е0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313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1712А74Б34В78Б0Е37729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314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1712А77Б0ДДЕ234БГ73Б8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315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1712А8Е5Е6ЕГ043052647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316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1712А9Е56404Е8ВА0291Б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lastRenderedPageBreak/>
              <w:t>317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1712АБ84Г4Е3Е88А8А72Г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318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1712АГ004В051860ЕД2В2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319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1712АГ3357Б3Б522609А6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320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1712АД702А7101В45БА85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321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1712АЕВ5ДА9В55БА9ВБ6Г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322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1712В1577А0ГБГ563ДГ04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323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1712В7935603БЕ59052ВВ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324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1712В90А40ДД4БА1951ГА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325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1712Г2ДГ37Е8ВЕГ7Г019А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326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1712Г3Г27ВГ92774Б8Д5А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327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171363ВБ1040370ЕЕ7209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328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171393БГ068А5Г561Е56Г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329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1713ГА33613386ДА620А1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330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1715578ДВ1ББ47А42Г21Д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331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1715А33Б9В5А3759103Б0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332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17211А8947539464Г6584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333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1723А1Д84222ВГ6468А53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334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17261В309Г12934830Д3Д</w:t>
            </w:r>
          </w:p>
        </w:tc>
      </w:tr>
      <w:tr w:rsidR="00B45BB0" w:rsidRPr="00B45BB0" w:rsidTr="00B45BB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335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17299055828311446Г5БГ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336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1729ГЕ0Б34ББГ79Е59323</w:t>
            </w:r>
          </w:p>
        </w:tc>
      </w:tr>
      <w:tr w:rsidR="00B45BB0" w:rsidRPr="00B45BB0" w:rsidTr="00B45B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337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B0" w:rsidRPr="00B45BB0" w:rsidRDefault="00B45BB0" w:rsidP="00B45B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5BB0">
              <w:rPr>
                <w:rFonts w:ascii="Calibri" w:hAnsi="Calibri" w:cs="Calibri"/>
                <w:sz w:val="22"/>
                <w:szCs w:val="22"/>
              </w:rPr>
              <w:t>172Г0494Д41ДД77Е67БДВ</w:t>
            </w:r>
          </w:p>
        </w:tc>
      </w:tr>
    </w:tbl>
    <w:p w:rsidR="00C51A61" w:rsidRDefault="00C51A61" w:rsidP="00C51A61">
      <w:pPr>
        <w:rPr>
          <w:b/>
          <w:sz w:val="28"/>
          <w:szCs w:val="28"/>
        </w:rPr>
      </w:pPr>
    </w:p>
    <w:p w:rsidR="00C51A61" w:rsidRDefault="00C51A61" w:rsidP="00C51A61">
      <w:pPr>
        <w:rPr>
          <w:b/>
          <w:sz w:val="28"/>
          <w:szCs w:val="28"/>
        </w:rPr>
      </w:pPr>
    </w:p>
    <w:p w:rsidR="00C51A61" w:rsidRDefault="00C51A61" w:rsidP="00C51A61">
      <w:pPr>
        <w:rPr>
          <w:b/>
          <w:sz w:val="28"/>
          <w:szCs w:val="28"/>
        </w:rPr>
      </w:pPr>
    </w:p>
    <w:p w:rsidR="009B324F" w:rsidRDefault="009B324F"/>
    <w:sectPr w:rsidR="009B3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2CB4"/>
    <w:multiLevelType w:val="multilevel"/>
    <w:tmpl w:val="715C5AB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9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A61"/>
    <w:rsid w:val="000118D0"/>
    <w:rsid w:val="000A1505"/>
    <w:rsid w:val="00124885"/>
    <w:rsid w:val="00664494"/>
    <w:rsid w:val="00763C83"/>
    <w:rsid w:val="0085649D"/>
    <w:rsid w:val="0097468A"/>
    <w:rsid w:val="009B324F"/>
    <w:rsid w:val="00AC1A4F"/>
    <w:rsid w:val="00B45BB0"/>
    <w:rsid w:val="00C51A61"/>
    <w:rsid w:val="00E31670"/>
    <w:rsid w:val="00F6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AB5A2"/>
  <w15:chartTrackingRefBased/>
  <w15:docId w15:val="{9322B7FD-2179-4929-87A9-738B0F0B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A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1A6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1A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2025-07-01T07:47:00Z</cp:lastPrinted>
  <dcterms:created xsi:type="dcterms:W3CDTF">2025-07-01T07:50:00Z</dcterms:created>
  <dcterms:modified xsi:type="dcterms:W3CDTF">2025-07-01T07:50:00Z</dcterms:modified>
</cp:coreProperties>
</file>