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7A9" w:rsidRDefault="009317A9" w:rsidP="009317A9">
      <w:pPr>
        <w:pStyle w:val="1"/>
        <w:spacing w:before="0" w:after="0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</w:t>
      </w:r>
      <w:bookmarkStart w:id="0" w:name="_GoBack"/>
      <w:bookmarkEnd w:id="0"/>
      <w:r>
        <w:rPr>
          <w:b/>
          <w:bCs/>
          <w:sz w:val="28"/>
          <w:szCs w:val="28"/>
        </w:rPr>
        <w:t>ДАРНЫЙ ПЛАН ВОСПИТАТЕЛЬНОЙ РАБОТЫ</w:t>
      </w:r>
    </w:p>
    <w:p w:rsidR="009317A9" w:rsidRDefault="009317A9" w:rsidP="009317A9">
      <w:pPr>
        <w:pStyle w:val="1"/>
        <w:spacing w:before="0" w:after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9317A9" w:rsidRDefault="009317A9" w:rsidP="009317A9">
      <w:pPr>
        <w:pStyle w:val="1"/>
        <w:spacing w:before="0" w:after="0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</w:t>
      </w:r>
    </w:p>
    <w:p w:rsidR="009317A9" w:rsidRDefault="009317A9" w:rsidP="009317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9317A9" w:rsidRDefault="009317A9" w:rsidP="009317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 воспитания и определяет уровни проведения мероприятий.</w:t>
      </w:r>
    </w:p>
    <w:p w:rsidR="009317A9" w:rsidRDefault="009317A9" w:rsidP="009317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725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"/>
        <w:gridCol w:w="2206"/>
        <w:gridCol w:w="2126"/>
        <w:gridCol w:w="3260"/>
        <w:gridCol w:w="1418"/>
        <w:gridCol w:w="1276"/>
      </w:tblGrid>
      <w:tr w:rsidR="009317A9" w:rsidTr="009317A9">
        <w:trPr>
          <w:trHeight w:val="310"/>
        </w:trPr>
        <w:tc>
          <w:tcPr>
            <w:tcW w:w="4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17A9" w:rsidRDefault="009317A9">
            <w:pPr>
              <w:pStyle w:val="1"/>
              <w:spacing w:before="0" w:after="0" w:line="256" w:lineRule="auto"/>
              <w:contextualSpacing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22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17A9" w:rsidRDefault="009317A9">
            <w:pPr>
              <w:pStyle w:val="1"/>
              <w:spacing w:before="0" w:after="0" w:line="256" w:lineRule="auto"/>
              <w:contextualSpacing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17A9" w:rsidRDefault="009317A9">
            <w:pPr>
              <w:pStyle w:val="a3"/>
              <w:spacing w:line="25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59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17A9" w:rsidRDefault="009317A9">
            <w:pPr>
              <w:pStyle w:val="a3"/>
              <w:spacing w:line="25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9317A9" w:rsidTr="009317A9">
        <w:trPr>
          <w:trHeight w:val="623"/>
        </w:trPr>
        <w:tc>
          <w:tcPr>
            <w:tcW w:w="10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317A9" w:rsidRDefault="009317A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22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317A9" w:rsidRDefault="009317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317A9" w:rsidRDefault="009317A9">
            <w:pPr>
              <w:spacing w:after="0"/>
              <w:rPr>
                <w:rFonts w:ascii="Times New Roman" w:eastAsia="Droid Sans Fallback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17A9" w:rsidRDefault="009317A9">
            <w:pPr>
              <w:pStyle w:val="a3"/>
              <w:spacing w:line="25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Всероссийский/</w:t>
            </w:r>
          </w:p>
          <w:p w:rsidR="009317A9" w:rsidRDefault="009317A9">
            <w:pPr>
              <w:pStyle w:val="a3"/>
              <w:spacing w:line="25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региональный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17A9" w:rsidRDefault="009317A9">
            <w:pPr>
              <w:pStyle w:val="a3"/>
              <w:spacing w:line="25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317A9" w:rsidRDefault="009317A9">
            <w:pPr>
              <w:pStyle w:val="a3"/>
              <w:spacing w:line="25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Отряд</w:t>
            </w:r>
          </w:p>
        </w:tc>
      </w:tr>
      <w:tr w:rsidR="009317A9" w:rsidTr="009317A9">
        <w:trPr>
          <w:trHeight w:val="310"/>
        </w:trPr>
        <w:tc>
          <w:tcPr>
            <w:tcW w:w="10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Модуль «Будущее России»</w:t>
            </w:r>
          </w:p>
        </w:tc>
      </w:tr>
      <w:tr w:rsidR="009317A9" w:rsidTr="009317A9">
        <w:trPr>
          <w:trHeight w:val="310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17A9" w:rsidRDefault="009317A9">
            <w:pPr>
              <w:pStyle w:val="a3"/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17A9" w:rsidRDefault="009317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«Мы – наше завтра»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17A9" w:rsidRDefault="009317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 - День защиты детей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7A9" w:rsidTr="009317A9">
        <w:trPr>
          <w:trHeight w:val="322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317A9" w:rsidRDefault="009317A9">
            <w:pPr>
              <w:pStyle w:val="a3"/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317A9" w:rsidRDefault="009317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«День России»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317A9" w:rsidRDefault="009317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июня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7A9" w:rsidTr="009317A9">
        <w:trPr>
          <w:trHeight w:val="322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317A9" w:rsidRDefault="009317A9">
            <w:pPr>
              <w:pStyle w:val="a3"/>
              <w:spacing w:line="256" w:lineRule="auto"/>
              <w:jc w:val="both"/>
              <w:rPr>
                <w:rFonts w:cs="Times New Roman"/>
              </w:rPr>
            </w:pP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317A9" w:rsidRDefault="009317A9">
            <w:pPr>
              <w:spacing w:after="0" w:line="240" w:lineRule="auto"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317A9" w:rsidRDefault="009317A9">
            <w:pPr>
              <w:spacing w:after="0" w:line="240" w:lineRule="auto"/>
              <w:contextualSpacing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7A9" w:rsidTr="009317A9">
        <w:trPr>
          <w:trHeight w:val="322"/>
        </w:trPr>
        <w:tc>
          <w:tcPr>
            <w:tcW w:w="10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«Урал»</w:t>
            </w:r>
          </w:p>
        </w:tc>
      </w:tr>
      <w:tr w:rsidR="009317A9" w:rsidTr="009317A9">
        <w:trPr>
          <w:trHeight w:val="322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317A9" w:rsidRDefault="009317A9">
            <w:pPr>
              <w:pStyle w:val="a3"/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317A9" w:rsidRDefault="009317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музей УрОРАН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317A9" w:rsidRDefault="009317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период каждой смены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317A9" w:rsidTr="009317A9">
        <w:trPr>
          <w:trHeight w:val="932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317A9" w:rsidRDefault="009317A9">
            <w:pPr>
              <w:pStyle w:val="a3"/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317A9" w:rsidRDefault="009317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Планетарий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317A9" w:rsidRDefault="009317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7 июня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317A9" w:rsidTr="009317A9">
        <w:trPr>
          <w:trHeight w:val="932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317A9" w:rsidRDefault="009317A9">
            <w:pPr>
              <w:pStyle w:val="a3"/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317A9" w:rsidRDefault="009317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«Каменный цветок»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317A9" w:rsidRDefault="009317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317A9" w:rsidTr="009317A9">
        <w:tc>
          <w:tcPr>
            <w:tcW w:w="10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«Здоровый образ жизни»</w:t>
            </w:r>
          </w:p>
        </w:tc>
      </w:tr>
      <w:tr w:rsidR="009317A9" w:rsidTr="009317A9">
        <w:trPr>
          <w:trHeight w:val="1440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317A9" w:rsidRDefault="009317A9">
            <w:pPr>
              <w:pStyle w:val="a3"/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317A9" w:rsidRDefault="009317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317A9" w:rsidRDefault="009317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317A9" w:rsidTr="009317A9">
        <w:trPr>
          <w:trHeight w:val="1440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317A9" w:rsidRDefault="009317A9">
            <w:pPr>
              <w:pStyle w:val="a3"/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317A9" w:rsidRDefault="009317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317A9" w:rsidRDefault="009317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 19 июня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317A9" w:rsidTr="009317A9">
        <w:trPr>
          <w:trHeight w:val="358"/>
        </w:trPr>
        <w:tc>
          <w:tcPr>
            <w:tcW w:w="10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мероприятия»</w:t>
            </w:r>
          </w:p>
        </w:tc>
      </w:tr>
      <w:tr w:rsidR="009317A9" w:rsidTr="009317A9">
        <w:trPr>
          <w:trHeight w:val="1440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317A9" w:rsidRDefault="009317A9">
            <w:pPr>
              <w:pStyle w:val="a3"/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317A9" w:rsidRDefault="009317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«Мистер и Миссис город ЛЭНД»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317A9" w:rsidRDefault="009317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7A9" w:rsidTr="009317A9">
        <w:trPr>
          <w:trHeight w:val="1440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317A9" w:rsidRDefault="009317A9">
            <w:pPr>
              <w:pStyle w:val="a3"/>
              <w:spacing w:line="25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317A9" w:rsidRDefault="009317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дружбы, защита проектов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317A9" w:rsidRDefault="009317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17A9" w:rsidRDefault="0093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7A9" w:rsidRDefault="009317A9" w:rsidP="00931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26F7" w:rsidRDefault="009317A9"/>
    <w:sectPr w:rsidR="00B426F7" w:rsidSect="009317A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58"/>
    <w:rsid w:val="000A1D58"/>
    <w:rsid w:val="00305C26"/>
    <w:rsid w:val="009317A9"/>
    <w:rsid w:val="00E8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6820F-3305-4639-99CC-2E9FB8CF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7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qFormat/>
    <w:rsid w:val="009317A9"/>
    <w:pP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a3">
    <w:name w:val="Содержимое таблицы"/>
    <w:basedOn w:val="a"/>
    <w:qFormat/>
    <w:rsid w:val="009317A9"/>
    <w:pP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2025-03-27T08:10:00Z</dcterms:created>
  <dcterms:modified xsi:type="dcterms:W3CDTF">2025-03-27T08:11:00Z</dcterms:modified>
</cp:coreProperties>
</file>