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horzAnchor="margin" w:tblpXSpec="center" w:tblpY="-1695"/>
        <w:tblW w:w="16302" w:type="dxa"/>
        <w:tblLook w:val="04A0" w:firstRow="1" w:lastRow="0" w:firstColumn="1" w:lastColumn="0" w:noHBand="0" w:noVBand="1"/>
      </w:tblPr>
      <w:tblGrid>
        <w:gridCol w:w="7513"/>
        <w:gridCol w:w="8789"/>
      </w:tblGrid>
      <w:tr w:rsidR="008500A7" w:rsidRPr="00640417" w:rsidTr="008500A7">
        <w:tc>
          <w:tcPr>
            <w:tcW w:w="16302" w:type="dxa"/>
            <w:gridSpan w:val="2"/>
          </w:tcPr>
          <w:p w:rsidR="008500A7" w:rsidRPr="00640417" w:rsidRDefault="008500A7" w:rsidP="008500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Инструктаж по технике безопасности на период весенних каникул </w:t>
            </w:r>
          </w:p>
          <w:p w:rsidR="008500A7" w:rsidRPr="00640417" w:rsidRDefault="008500A7" w:rsidP="008500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МАОУ СОШ №181</w:t>
            </w:r>
          </w:p>
        </w:tc>
      </w:tr>
      <w:tr w:rsidR="008500A7" w:rsidRPr="00640417" w:rsidTr="008500A7">
        <w:trPr>
          <w:trHeight w:val="2743"/>
        </w:trPr>
        <w:tc>
          <w:tcPr>
            <w:tcW w:w="7513" w:type="dxa"/>
          </w:tcPr>
          <w:p w:rsidR="008500A7" w:rsidRPr="00640417" w:rsidRDefault="008500A7" w:rsidP="008500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Правила дорожного движения</w:t>
            </w:r>
          </w:p>
          <w:p w:rsidR="008500A7" w:rsidRPr="00640417" w:rsidRDefault="008500A7" w:rsidP="008500A7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eastAsia="ru-RU"/>
              </w:rPr>
              <w:t>1. Проходи по тротуару только с правой стороны. Если нет тротуара, иди по левому краю дороги, навстречу движению транспорта.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 Дорогу переходи в том месте, где указана пешеходная дорожка или установлен светофор. Дорогу переходи на зелёный свет.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 Когда переходишь дорогу, смотри сначала налево, потом на право.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 Если нет светофора, переходи дорогу на перекрёстке. Пересекать улицу надо прямо, а не наискось.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 Не переходи дорогу перед близко идущим транспортом.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 На проезжей части игры строго запрещены.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 Не выезжай на проезжую часть на велосипеде.</w:t>
            </w:r>
          </w:p>
        </w:tc>
        <w:tc>
          <w:tcPr>
            <w:tcW w:w="8789" w:type="dxa"/>
          </w:tcPr>
          <w:p w:rsidR="008500A7" w:rsidRPr="00640417" w:rsidRDefault="008500A7" w:rsidP="008500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Правила личной безопасности на улице</w:t>
            </w:r>
          </w:p>
          <w:p w:rsidR="008500A7" w:rsidRPr="00640417" w:rsidRDefault="008500A7" w:rsidP="008500A7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eastAsia="ru-RU"/>
              </w:rPr>
              <w:t>1. Если на улице кто-то идёт и бежит за тобой, а до дома далеко, беги в ближайшее людное место: к магазину, автобусной остановке.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 Если незнакомые взрослые пытаются увести тебя силой,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сопротивляйся, кричи, зови на помощь: “Помогите! Меня уводит незнакомый человек!”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 Не соглашай ни на какие предложения незнакомых взрослых.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 Никуда не ходи с незнакомыми взрослыми и не садись с ними в машину.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 Никогда не хвастайся тем, что у твоих взрослых много денег.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 Не приглашай домой незнакомых ребят, если дома нет никого из взрослых.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 Не играй с наступлением темноты.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 Помни: в 22.00 ты должен находиться ДОМА!!!</w:t>
            </w:r>
          </w:p>
        </w:tc>
      </w:tr>
      <w:tr w:rsidR="008500A7" w:rsidRPr="00640417" w:rsidTr="008500A7">
        <w:tc>
          <w:tcPr>
            <w:tcW w:w="7513" w:type="dxa"/>
          </w:tcPr>
          <w:p w:rsidR="008500A7" w:rsidRPr="00640417" w:rsidRDefault="008500A7" w:rsidP="008500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Правила пожарной безопасности и обращения с электроприборами</w:t>
            </w:r>
          </w:p>
          <w:p w:rsidR="008500A7" w:rsidRPr="00640417" w:rsidRDefault="008500A7" w:rsidP="008500A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Cs w:val="28"/>
                <w:shd w:val="clear" w:color="auto" w:fill="FFFFFF"/>
                <w:lang w:eastAsia="ru-RU"/>
              </w:rPr>
              <w:t>Запрещается: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1. Бросать горящие </w:t>
            </w:r>
            <w:proofErr w:type="gramStart"/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спички  в</w:t>
            </w:r>
            <w:proofErr w:type="gramEnd"/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помещениях.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 Небрежно, беспечно обращаться огнём.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 Выбрасывать горящую золу вблизи строений.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 Оставлять открытыми двери печей, каминов.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5. Включать в одну розетку большое количество потребителей тока.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 Использовать неисправную аппаратуру и приборы.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 Пользоваться повреждёнными розетками. Пользоваться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электрическими утюгами, плитками, чайниками без подставок из несгораемых материалов.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 Пользоваться электрошнурами и проводами с нарушенной изоляцией.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9. Оставлять без присмотра топящиеся печи.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10. Ковырять в розетке пальцем, другими предметами.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11. Самим чинить и разбирать электроприборы.</w:t>
            </w:r>
          </w:p>
          <w:p w:rsidR="008500A7" w:rsidRPr="00640417" w:rsidRDefault="008500A7" w:rsidP="008500A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9" w:type="dxa"/>
            <w:vMerge w:val="restart"/>
          </w:tcPr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  <w:szCs w:val="28"/>
              </w:rPr>
            </w:pPr>
            <w:r w:rsidRPr="00640417">
              <w:rPr>
                <w:b/>
                <w:bCs/>
                <w:sz w:val="22"/>
                <w:szCs w:val="28"/>
              </w:rPr>
              <w:lastRenderedPageBreak/>
              <w:t>Памятка</w:t>
            </w:r>
            <w:r w:rsidRPr="00640417">
              <w:rPr>
                <w:sz w:val="22"/>
                <w:szCs w:val="28"/>
              </w:rPr>
              <w:t xml:space="preserve"> </w:t>
            </w:r>
            <w:r w:rsidRPr="00640417">
              <w:rPr>
                <w:b/>
                <w:bCs/>
                <w:sz w:val="22"/>
                <w:szCs w:val="28"/>
              </w:rPr>
              <w:t>по предупреждению инфицирования</w:t>
            </w:r>
            <w:r w:rsidRPr="00640417">
              <w:rPr>
                <w:sz w:val="22"/>
                <w:szCs w:val="28"/>
              </w:rPr>
              <w:t xml:space="preserve"> </w:t>
            </w:r>
            <w:r w:rsidRPr="00640417">
              <w:rPr>
                <w:b/>
                <w:bCs/>
                <w:sz w:val="22"/>
                <w:szCs w:val="28"/>
              </w:rPr>
              <w:t>COVID-19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1. Избегайте близких контактов и пребывания в одном помещении с людьми, имеющими видимые признаки ОРВИ (кашель, чихание, выделения из носа).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3. Тщательно мойте руки с мылом и водой после возвращения с улицы, из туалета, контактов с посторонними людьми, перед едой.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lastRenderedPageBreak/>
              <w:t>5. Дезинфицируйте гаджеты, оргтехнику и поверхности, к которым прикасаетесь.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6. Не пожимайте руки и не обнимайтесь в качестве приветствия и прощания.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7. Пользуйтесь только индивидуальными предметами личной гигиены (полотенце, зубная щетка).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9. Не посещайте общественных мест: торговых центров, спортивных и зрелищных мероприятий.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10. Старайтесь избегать передвигаться на общественном транспорте в час пик.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11. Используйте одноразовую медицинскую маску (респиратор) в общественных местах, меняя ее каждые 2−3 часа.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12. Не допускайте заниматься самолечением.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13. В случае отсутствия ребенка в школе по причине плохого самочувствия (даже в течение 1 дня), вы обязаны предоставить справку от врача, что учащийся здоров и может приступить к занятиям.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БОЛЕЙТЕ ДОМА</w:t>
            </w: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      </w:r>
          </w:p>
        </w:tc>
      </w:tr>
      <w:tr w:rsidR="008500A7" w:rsidRPr="00640417" w:rsidTr="008500A7">
        <w:trPr>
          <w:trHeight w:val="132"/>
        </w:trPr>
        <w:tc>
          <w:tcPr>
            <w:tcW w:w="7513" w:type="dxa"/>
          </w:tcPr>
          <w:p w:rsidR="008500A7" w:rsidRPr="00640417" w:rsidRDefault="008500A7" w:rsidP="008500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lastRenderedPageBreak/>
              <w:t>Правила поведения, когда ты один дома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1. Открывать дверь можно только хорошо знакомому человеку.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 Не оставляй ключ от квартиры в “надежном месте”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 Не вешай ключ на шнурке себе на шею.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 Если ты потерял ключ – немедленно сообщи об этом родителям.</w:t>
            </w:r>
          </w:p>
          <w:p w:rsidR="008500A7" w:rsidRPr="00640417" w:rsidRDefault="008500A7" w:rsidP="008500A7">
            <w:pPr>
              <w:pStyle w:val="a3"/>
              <w:spacing w:before="0" w:beforeAutospacing="0" w:after="0" w:afterAutospacing="0"/>
              <w:jc w:val="both"/>
            </w:pPr>
            <w:r w:rsidRPr="00640417">
              <w:rPr>
                <w:bCs/>
              </w:rPr>
              <w:t>5.Не играй с острыми, колющими и режущими, легковоспламеняющимися и</w:t>
            </w:r>
          </w:p>
          <w:p w:rsidR="008500A7" w:rsidRPr="00640417" w:rsidRDefault="008500A7" w:rsidP="008500A7">
            <w:pPr>
              <w:pStyle w:val="a3"/>
              <w:spacing w:before="0" w:beforeAutospacing="0" w:after="0" w:afterAutospacing="0"/>
              <w:jc w:val="both"/>
            </w:pPr>
            <w:r w:rsidRPr="00640417">
              <w:rPr>
                <w:bCs/>
              </w:rPr>
              <w:t>взрывоопасными предметами, огнестрельным и холодным оружием, боеприпасами.</w:t>
            </w:r>
          </w:p>
          <w:p w:rsidR="008500A7" w:rsidRPr="00640417" w:rsidRDefault="008500A7" w:rsidP="008500A7">
            <w:pPr>
              <w:pStyle w:val="a3"/>
              <w:spacing w:before="0" w:beforeAutospacing="0" w:after="0" w:afterAutospacing="0"/>
              <w:jc w:val="both"/>
            </w:pPr>
            <w:r w:rsidRPr="00640417">
              <w:rPr>
                <w:bCs/>
              </w:rPr>
              <w:t>6. Не употребляй лекарственные препараты без назначения врача, наркотики, спиртные напитки, не кури и не нюхай токсические вещества.</w:t>
            </w:r>
          </w:p>
          <w:p w:rsidR="008500A7" w:rsidRPr="00640417" w:rsidRDefault="008500A7" w:rsidP="008500A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9" w:type="dxa"/>
            <w:vMerge/>
          </w:tcPr>
          <w:p w:rsidR="008500A7" w:rsidRPr="00640417" w:rsidRDefault="008500A7" w:rsidP="008500A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8500A7" w:rsidRPr="00640417" w:rsidTr="008500A7">
        <w:trPr>
          <w:trHeight w:val="2743"/>
        </w:trPr>
        <w:tc>
          <w:tcPr>
            <w:tcW w:w="7513" w:type="dxa"/>
          </w:tcPr>
          <w:p w:rsidR="008500A7" w:rsidRPr="00640417" w:rsidRDefault="008500A7" w:rsidP="008500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0417">
              <w:rPr>
                <w:rFonts w:ascii="Times New Roman" w:hAnsi="Times New Roman"/>
                <w:b/>
                <w:bCs/>
                <w:sz w:val="24"/>
                <w:szCs w:val="24"/>
              </w:rPr>
              <w:t>Правила  безопасного</w:t>
            </w:r>
            <w:proofErr w:type="gramEnd"/>
            <w:r w:rsidRPr="006404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поведения</w:t>
            </w:r>
            <w:r w:rsidRPr="0064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детей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объектах железнодорожного транспорта</w:t>
            </w:r>
          </w:p>
          <w:p w:rsidR="008500A7" w:rsidRPr="00640417" w:rsidRDefault="008500A7" w:rsidP="008500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1. При движении вдоль железнодорожного пути не подходи ближе 3-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40417">
                <w:rPr>
                  <w:rFonts w:ascii="Times New Roman" w:eastAsia="Calibri" w:hAnsi="Times New Roman" w:cs="Times New Roman"/>
                  <w:sz w:val="24"/>
                  <w:szCs w:val="24"/>
                </w:rPr>
                <w:t>5 м</w:t>
              </w:r>
            </w:smartTag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крайнему рельсу.</w:t>
            </w:r>
          </w:p>
          <w:p w:rsidR="008500A7" w:rsidRPr="00640417" w:rsidRDefault="008500A7" w:rsidP="008500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</w:t>
            </w:r>
          </w:p>
          <w:p w:rsidR="008500A7" w:rsidRPr="00640417" w:rsidRDefault="008500A7" w:rsidP="008500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3. Переходите железнодорожные пути только в установлении местах, пользуйтесь при этом пешеходными мостами, тоннелями переходами, а там, где их нет, - по настилам и в местах, где установлены указатели «Переход через пути».</w:t>
            </w:r>
          </w:p>
          <w:p w:rsidR="008500A7" w:rsidRPr="00640417" w:rsidRDefault="008500A7" w:rsidP="008500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4. 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пустите их и, убедившись в отсутствии движущегося подвижного состава по соседним путям, продолжайте переход.</w:t>
            </w:r>
          </w:p>
          <w:p w:rsidR="008500A7" w:rsidRPr="00640417" w:rsidRDefault="008500A7" w:rsidP="008500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5. При переходе через пути не подлезайте под вагоны и не перелезайте через автосцепки.</w:t>
            </w:r>
          </w:p>
          <w:p w:rsidR="008500A7" w:rsidRPr="00640417" w:rsidRDefault="008500A7" w:rsidP="008500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6. Подходя к железнодорожному переезду, внимательно следи 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</w:t>
            </w:r>
          </w:p>
          <w:p w:rsidR="008500A7" w:rsidRPr="00640417" w:rsidRDefault="008500A7" w:rsidP="008500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При ожидании поезда не устраивайте на платформе подвиж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ные игры. Не бегите по платформе рядом с вагоном прибывающего (уходящего) поезда и не стойте ближе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40417">
                <w:rPr>
                  <w:rFonts w:ascii="Times New Roman" w:eastAsia="Calibri" w:hAnsi="Times New Roman" w:cs="Times New Roman"/>
                  <w:sz w:val="24"/>
                  <w:szCs w:val="24"/>
                </w:rPr>
                <w:t>2 м</w:t>
              </w:r>
            </w:smartTag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края платформы во время прохождения поезда без остановки.</w:t>
            </w:r>
          </w:p>
          <w:p w:rsidR="008500A7" w:rsidRPr="00640417" w:rsidRDefault="008500A7" w:rsidP="008500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Подходите непосредственно к вагону после полной остановки поезда. Посадку в вагон и выход из него производите только </w:t>
            </w:r>
            <w:proofErr w:type="gramStart"/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со  стороны</w:t>
            </w:r>
            <w:proofErr w:type="gramEnd"/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перрона или посадочной платформы, будьте внимательны: </w:t>
            </w:r>
            <w:r w:rsidRPr="00640417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оступитесь и не попадите в зазор между посадочной площадкой вагона и платформой.</w:t>
            </w:r>
          </w:p>
          <w:p w:rsidR="008500A7" w:rsidRPr="00640417" w:rsidRDefault="008500A7" w:rsidP="008500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10.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      </w:r>
          </w:p>
        </w:tc>
        <w:tc>
          <w:tcPr>
            <w:tcW w:w="8789" w:type="dxa"/>
          </w:tcPr>
          <w:p w:rsidR="008500A7" w:rsidRPr="00640417" w:rsidRDefault="008500A7" w:rsidP="008500A7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640417">
              <w:rPr>
                <w:b/>
                <w:bCs/>
                <w:sz w:val="24"/>
                <w:szCs w:val="24"/>
              </w:rPr>
              <w:lastRenderedPageBreak/>
              <w:t>Правила безопасного поведения в общественном транспорте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 xml:space="preserve">1. Избегайте в темное время суток пустынных остановок, ожидая автобус, трамвай или троллейбус, стойте на хорошо </w:t>
            </w:r>
            <w:proofErr w:type="gramStart"/>
            <w:r w:rsidRPr="00640417">
              <w:rPr>
                <w:sz w:val="24"/>
                <w:szCs w:val="24"/>
              </w:rPr>
              <w:t>освещенном  отведенном</w:t>
            </w:r>
            <w:proofErr w:type="gramEnd"/>
            <w:r w:rsidRPr="00640417">
              <w:rPr>
                <w:sz w:val="24"/>
                <w:szCs w:val="24"/>
              </w:rPr>
              <w:t xml:space="preserve"> месте рядом с другими людьми.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 xml:space="preserve">2. Когда подходит автобус, не старайтесь стоять в первом ряду </w:t>
            </w:r>
            <w:proofErr w:type="gramStart"/>
            <w:r w:rsidRPr="00640417">
              <w:rPr>
                <w:sz w:val="24"/>
                <w:szCs w:val="24"/>
              </w:rPr>
              <w:t>-  могут</w:t>
            </w:r>
            <w:proofErr w:type="gramEnd"/>
            <w:r w:rsidRPr="00640417">
              <w:rPr>
                <w:sz w:val="24"/>
                <w:szCs w:val="24"/>
              </w:rPr>
              <w:t xml:space="preserve"> толкнуть под колеса.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3. Нельзя спать во время движения, так как при резком торможении можно получить травму.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4. Не прислоняйтесь к дверям, по возможности избегайте езды на ступенях и в переходе.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 xml:space="preserve">5. Избегайте пустых автобусов, троллейбусов и трамваев, а </w:t>
            </w:r>
            <w:proofErr w:type="gramStart"/>
            <w:r w:rsidRPr="00640417">
              <w:rPr>
                <w:sz w:val="24"/>
                <w:szCs w:val="24"/>
              </w:rPr>
              <w:t>также  вагонов</w:t>
            </w:r>
            <w:proofErr w:type="gramEnd"/>
            <w:r w:rsidRPr="00640417">
              <w:rPr>
                <w:sz w:val="24"/>
                <w:szCs w:val="24"/>
              </w:rPr>
              <w:t xml:space="preserve"> электропоездов.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6. Если вам приходится ехать поздно, то садитесь около водителя и ближе к проходу.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7. Девушкам рекомендуется садиться рядом с женщинами.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8. Если в салон вошел пассажир, ведущий себя развязно, отвернитесь от него, не встречайтесь с ним глазами.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9. Держите на виду свои вещи.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10. При поездке в электричке в вечернее и ночное время садитесь в первый вагон и вагон, где есть пассажиры.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11. Нельзя стоять в тамбуре и проходе вагона электропоезда; выходя из транспорта, будьте внимательны, так как можно попасть под колеса проезжающего мимо транспорта.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 xml:space="preserve">12. При выходе из вагона держитесь за поручни. 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b/>
                <w:bCs/>
                <w:sz w:val="24"/>
                <w:szCs w:val="24"/>
              </w:rPr>
              <w:t>В общественном транспорте запрещается: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- ходить без необходимости в автобусах, троллейбусах и т.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- открывать двери с обеих сторон (допускается только справа по движению);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- выглядывать из окон и высовывать руки;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- отвлекать водителя;</w:t>
            </w:r>
          </w:p>
          <w:p w:rsidR="008500A7" w:rsidRPr="00640417" w:rsidRDefault="008500A7" w:rsidP="008500A7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- включать или выключать какие-либо приборы (дергать кран);</w:t>
            </w:r>
          </w:p>
          <w:p w:rsidR="008500A7" w:rsidRPr="00640417" w:rsidRDefault="008500A7" w:rsidP="008500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- нажимать без надобности на аварийную кнопку.</w:t>
            </w:r>
          </w:p>
        </w:tc>
      </w:tr>
      <w:tr w:rsidR="008500A7" w:rsidRPr="00640417" w:rsidTr="008500A7">
        <w:tc>
          <w:tcPr>
            <w:tcW w:w="7513" w:type="dxa"/>
          </w:tcPr>
          <w:p w:rsidR="008500A7" w:rsidRPr="00640417" w:rsidRDefault="008500A7" w:rsidP="008500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4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Правила </w:t>
            </w:r>
            <w:r w:rsidRPr="0064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безопасного поведения</w:t>
            </w:r>
            <w:r w:rsidRPr="00640417">
              <w:rPr>
                <w:rFonts w:ascii="Times New Roman" w:hAnsi="Times New Roman"/>
                <w:b/>
                <w:sz w:val="24"/>
                <w:szCs w:val="24"/>
              </w:rPr>
              <w:t xml:space="preserve"> на водоемах</w:t>
            </w:r>
            <w:r w:rsidRPr="0064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 время весенних каникул.</w:t>
            </w:r>
          </w:p>
          <w:p w:rsidR="008500A7" w:rsidRPr="00640417" w:rsidRDefault="008500A7" w:rsidP="008500A7">
            <w:pPr>
              <w:pStyle w:val="a6"/>
              <w:numPr>
                <w:ilvl w:val="0"/>
                <w:numId w:val="1"/>
              </w:numPr>
              <w:jc w:val="both"/>
            </w:pPr>
            <w:r w:rsidRPr="00640417">
              <w:t>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которую таит лед весной.</w:t>
            </w:r>
          </w:p>
          <w:p w:rsidR="008500A7" w:rsidRPr="00640417" w:rsidRDefault="008500A7" w:rsidP="008500A7">
            <w:pPr>
              <w:pStyle w:val="a6"/>
              <w:numPr>
                <w:ilvl w:val="0"/>
                <w:numId w:val="1"/>
              </w:numPr>
              <w:jc w:val="both"/>
            </w:pPr>
            <w:r w:rsidRPr="00640417">
              <w:t xml:space="preserve">Весенний лед резко отличается от осеннего и зимнего. Если осенний лед под тяжестью человека начинает трещать, </w:t>
            </w:r>
            <w:r w:rsidRPr="00640417">
              <w:lastRenderedPageBreak/>
              <w:t>предупреждая об опасности, то весенний лед не трещит, а проваливается, превращаясь в ледяную кашицу.</w:t>
            </w:r>
          </w:p>
          <w:p w:rsidR="008500A7" w:rsidRPr="00640417" w:rsidRDefault="008500A7" w:rsidP="008500A7">
            <w:pPr>
              <w:pStyle w:val="a6"/>
              <w:numPr>
                <w:ilvl w:val="0"/>
                <w:numId w:val="1"/>
              </w:numPr>
              <w:jc w:val="both"/>
            </w:pPr>
            <w:r w:rsidRPr="00640417">
              <w:t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</w:t>
            </w:r>
          </w:p>
          <w:p w:rsidR="008500A7" w:rsidRPr="00640417" w:rsidRDefault="008500A7" w:rsidP="008500A7">
            <w:pPr>
              <w:pStyle w:val="a6"/>
              <w:numPr>
                <w:ilvl w:val="0"/>
                <w:numId w:val="1"/>
              </w:numPr>
              <w:jc w:val="both"/>
            </w:pPr>
            <w:r w:rsidRPr="00640417">
              <w:t>Помните, течение реки сильно подмывает крутые берега. Возможны обвалы. Остерегайтесь любоваться весенним ледоходом с обрывистых берегов.</w:t>
            </w:r>
          </w:p>
          <w:p w:rsidR="008500A7" w:rsidRPr="00640417" w:rsidRDefault="008500A7" w:rsidP="008500A7">
            <w:pPr>
              <w:pStyle w:val="a6"/>
              <w:numPr>
                <w:ilvl w:val="0"/>
                <w:numId w:val="1"/>
              </w:numPr>
              <w:jc w:val="both"/>
            </w:pPr>
            <w:r w:rsidRPr="00640417">
              <w:t>Весной опасно сходить за плотины, запруды. Не забывайте - они могут быть неожиданно сорваны напором льда. Не приближайтесь к ледяным заторам…</w:t>
            </w:r>
          </w:p>
          <w:p w:rsidR="008500A7" w:rsidRPr="00640417" w:rsidRDefault="008500A7" w:rsidP="008500A7">
            <w:pPr>
              <w:pStyle w:val="a6"/>
              <w:numPr>
                <w:ilvl w:val="0"/>
                <w:numId w:val="1"/>
              </w:numPr>
              <w:jc w:val="both"/>
            </w:pPr>
            <w:r w:rsidRPr="00640417">
      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 у реки, даже пробуют кататься на льдинах. Школьники! Ведите постоянно наблюдение за рекой. Разъясняйте товарищам правила поведения во время весеннего половодья.</w:t>
            </w:r>
          </w:p>
          <w:p w:rsidR="008500A7" w:rsidRPr="00640417" w:rsidRDefault="008500A7" w:rsidP="008500A7">
            <w:pPr>
              <w:pStyle w:val="a6"/>
              <w:numPr>
                <w:ilvl w:val="0"/>
                <w:numId w:val="1"/>
              </w:numPr>
              <w:jc w:val="both"/>
            </w:pPr>
            <w:r w:rsidRPr="00640417">
              <w:t xml:space="preserve">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 </w:t>
            </w:r>
          </w:p>
          <w:p w:rsidR="008500A7" w:rsidRPr="00640417" w:rsidRDefault="008500A7" w:rsidP="008500A7">
            <w:pPr>
              <w:pStyle w:val="a6"/>
              <w:numPr>
                <w:ilvl w:val="0"/>
                <w:numId w:val="1"/>
              </w:numPr>
              <w:jc w:val="both"/>
            </w:pPr>
            <w:r w:rsidRPr="00640417">
              <w:t>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      </w:r>
          </w:p>
          <w:p w:rsidR="008500A7" w:rsidRPr="00640417" w:rsidRDefault="008500A7" w:rsidP="008500A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Помните!  Игры на льду в это время, плавание на лодках, плотах во время ледохода и половодья опасны для жизни!</w:t>
            </w:r>
          </w:p>
          <w:p w:rsidR="008500A7" w:rsidRPr="00640417" w:rsidRDefault="008500A7" w:rsidP="008500A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789" w:type="dxa"/>
            <w:vMerge w:val="restart"/>
          </w:tcPr>
          <w:p w:rsidR="008500A7" w:rsidRPr="00640417" w:rsidRDefault="008500A7" w:rsidP="008500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4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Правила поведения</w:t>
            </w:r>
            <w:r w:rsidRPr="0064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 угрозе терроризма.</w:t>
            </w:r>
          </w:p>
          <w:p w:rsidR="008500A7" w:rsidRPr="00640417" w:rsidRDefault="008500A7" w:rsidP="0085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проявляйте бдительность, держите окружающую обстановку под конт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общите об этом родителям, учителям, сотрудникам правоохранительных органов. </w:t>
            </w:r>
          </w:p>
          <w:p w:rsidR="008500A7" w:rsidRPr="00640417" w:rsidRDefault="008500A7" w:rsidP="0085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Никогда не берите в руки, не открывайте, не разворачивайте подозрительные бес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хозные сумки, пакеты, кейсы, чемоданы, портфели. Не 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наносите по ним удары. </w:t>
            </w:r>
          </w:p>
          <w:p w:rsidR="008500A7" w:rsidRPr="00640417" w:rsidRDefault="008500A7" w:rsidP="0085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пользуйтесь радиоприборами вблизи подозрительного предмета. </w:t>
            </w:r>
          </w:p>
          <w:p w:rsidR="008500A7" w:rsidRPr="00640417" w:rsidRDefault="008500A7" w:rsidP="0085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Не предпринимайте попытку самостоятельно обезвредить подозрительный пред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мет или доставить его в отделение милиции.</w:t>
            </w:r>
          </w:p>
          <w:p w:rsidR="008500A7" w:rsidRPr="00640417" w:rsidRDefault="008500A7" w:rsidP="0085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пытайтесь проникнуть на оцепленную, огражденную, охраняемую зону. </w:t>
            </w:r>
          </w:p>
          <w:p w:rsidR="008500A7" w:rsidRPr="00640417" w:rsidRDefault="008500A7" w:rsidP="0085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Постарайтесь быстро покинуть опасную зону, вывести из нее сверстников. </w:t>
            </w:r>
          </w:p>
          <w:p w:rsidR="008500A7" w:rsidRPr="00640417" w:rsidRDefault="008500A7" w:rsidP="0085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проведения операции специальными службами с применением огне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стрельного оружия быстро лягте на землю, укройтесь за забором, стеной здания, деревом, бордюром.</w:t>
            </w:r>
          </w:p>
          <w:p w:rsidR="008500A7" w:rsidRPr="00640417" w:rsidRDefault="008500A7" w:rsidP="0085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Если у вас есть информация о готовящемся террористическом акте, незамедли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тельно сообщите об этом родителям, учителям, в милицию, спасателям. </w:t>
            </w:r>
          </w:p>
          <w:p w:rsidR="008500A7" w:rsidRPr="00640417" w:rsidRDefault="008500A7" w:rsidP="0085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Если у вас в руках оказался фотоаппарат, кино- и видеокамера, постарайтесь за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фиксировать на пленке максимально возможное количество информации. </w:t>
            </w:r>
          </w:p>
          <w:p w:rsidR="008500A7" w:rsidRPr="00640417" w:rsidRDefault="008500A7" w:rsidP="0085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возникновения террористического акта незамедлительно окажите довра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чебную помощь пострадавшим, вызовите скорую помощь, милицию, спасателей.</w:t>
            </w:r>
          </w:p>
          <w:p w:rsidR="008500A7" w:rsidRPr="00640417" w:rsidRDefault="008500A7" w:rsidP="0085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00A7" w:rsidRPr="00640417" w:rsidRDefault="008500A7" w:rsidP="0085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00A7" w:rsidRPr="00640417" w:rsidRDefault="008500A7" w:rsidP="0085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00A7" w:rsidRPr="00640417" w:rsidRDefault="008500A7" w:rsidP="0085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00A7" w:rsidRPr="00640417" w:rsidRDefault="008500A7" w:rsidP="0085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00A7" w:rsidRPr="00640417" w:rsidRDefault="008500A7" w:rsidP="0085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00A7" w:rsidRPr="00640417" w:rsidRDefault="008500A7" w:rsidP="0085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00A7" w:rsidRPr="00640417" w:rsidRDefault="008500A7" w:rsidP="0085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00A7" w:rsidRPr="00640417" w:rsidRDefault="008500A7" w:rsidP="008500A7">
            <w:pPr>
              <w:shd w:val="clear" w:color="auto" w:fill="FFFFFF"/>
              <w:spacing w:after="248" w:line="497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500A7" w:rsidRPr="00C67CAF" w:rsidRDefault="008500A7" w:rsidP="008500A7">
            <w:pPr>
              <w:shd w:val="clear" w:color="auto" w:fill="FFFFFF"/>
              <w:spacing w:after="248" w:line="4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безопасности при использовании пиротехники взрослыми.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использованием пиротехники внимательно ознакомьтесь с инструкцией.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устраивать салюты ближе 20 метров от жилых помещений и легковоспламеняющихся предметов, под навесами и кронами деревьев.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носить петарды в карманах и держать фитиль во время поджигания около лица.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курить рядом с пиротехническим изделием.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применять салюты при сильном ветре.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направлять пиротехнические средства на людей и животных.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подходить ближе 15метров к зажженным салютам и фейерверкам.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Поджигать фитиль нужно на расстоянии вытянутой руки.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Петарды должны применяться только лицами достигшими 18лет.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оставлять без внимания детей, не давать им в руки пиротехнику.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использовать пиротехнику с истекшим сроком годности или дефектами.</w:t>
            </w:r>
          </w:p>
          <w:p w:rsidR="008500A7" w:rsidRPr="00C67CAF" w:rsidRDefault="008500A7" w:rsidP="008500A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разбирать пиротехнические изделия.</w:t>
            </w:r>
          </w:p>
          <w:p w:rsidR="008500A7" w:rsidRPr="00640417" w:rsidRDefault="008500A7" w:rsidP="0085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00A7" w:rsidRPr="00640417" w:rsidRDefault="008500A7" w:rsidP="008500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</w:p>
        </w:tc>
      </w:tr>
      <w:tr w:rsidR="008500A7" w:rsidRPr="00E35231" w:rsidTr="008500A7">
        <w:trPr>
          <w:trHeight w:val="3677"/>
        </w:trPr>
        <w:tc>
          <w:tcPr>
            <w:tcW w:w="7513" w:type="dxa"/>
          </w:tcPr>
          <w:p w:rsidR="008500A7" w:rsidRPr="005A0917" w:rsidRDefault="008500A7" w:rsidP="008500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917">
              <w:rPr>
                <w:rFonts w:ascii="Times New Roman" w:hAnsi="Times New Roman"/>
                <w:b/>
                <w:sz w:val="24"/>
                <w:szCs w:val="24"/>
              </w:rPr>
              <w:t xml:space="preserve">Правила </w:t>
            </w:r>
            <w:r w:rsidRPr="005A0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технике безопасности при массовом скоплении людей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ПОМНИТЕ! 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Если вы оказались в людской толпе, то необходимо выполнять следую основные правила.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Никогда не идите против толпы.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Старайтесь избегать центра и краев толпы.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Уклоняйтесь от неподвижно стоящих на пути предметов: урн, столбов, деревьев, стен, забора, машин оцепления, углов зданий.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Не цепляйтесь руками за предметы.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Застегните одежду, бросьте сумку, зонтик, сбросьте туфли на высоком каблуке.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В плотной толпе возрастает вероятность сдавливания и удушья, поэтому следует сцепить руки в замок, сложить их на груди, защитить диафрагму или согнуть руки</w:t>
            </w: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локтях и прижать их к корпусу.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Толчки переносите терпеливо, не отвечайте на них.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Перед лицом должно быть пространство для обеспечения свободного дыхания.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Избегайте стеклянных витрин, оградительных сеток, набережных, мостов, транспорт</w:t>
            </w: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средств, узких проходов.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Постоянно соблюдайте самообладание, контролируйте свое положение, старайтесь выбраться из толпы в безопасное место.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Имейте варианты отхода через проходные подъезды и дворы, переулки, примыка</w:t>
            </w: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ющие улицы.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Держитесь подальше от милиции, не вступайте в переговоры и стычки с ней.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Старайтесь держаться подальше от высоких и полных людей, от людей с колясками, объемными предметами в руках, с рюкзаками, животными, от инвалидов, пьяных, агрессивных.</w:t>
            </w:r>
          </w:p>
          <w:p w:rsidR="008500A7" w:rsidRPr="00624B0F" w:rsidRDefault="008500A7" w:rsidP="008500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Не пытайтесь поднять с земли упавшую вещь, даже если она очень дорогая, жизнь дороже.</w:t>
            </w:r>
          </w:p>
          <w:p w:rsidR="008500A7" w:rsidRPr="00E35231" w:rsidRDefault="008500A7" w:rsidP="008500A7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789" w:type="dxa"/>
            <w:vMerge/>
          </w:tcPr>
          <w:p w:rsidR="008500A7" w:rsidRPr="00E35231" w:rsidRDefault="008500A7" w:rsidP="008500A7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324432" w:rsidRDefault="00324432">
      <w:bookmarkStart w:id="0" w:name="_GoBack"/>
      <w:bookmarkEnd w:id="0"/>
    </w:p>
    <w:sectPr w:rsidR="00324432" w:rsidSect="008500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B5F"/>
    <w:multiLevelType w:val="hybridMultilevel"/>
    <w:tmpl w:val="93245780"/>
    <w:lvl w:ilvl="0" w:tplc="70A272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09EB"/>
    <w:multiLevelType w:val="hybridMultilevel"/>
    <w:tmpl w:val="52AAD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60057"/>
    <w:multiLevelType w:val="multilevel"/>
    <w:tmpl w:val="4FF62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A7"/>
    <w:rsid w:val="00324432"/>
    <w:rsid w:val="0085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CDA86-0109-4D75-A4F4-95CCE031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00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5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5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50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2046</Words>
  <Characters>11668</Characters>
  <Application>Microsoft Office Word</Application>
  <DocSecurity>0</DocSecurity>
  <Lines>97</Lines>
  <Paragraphs>27</Paragraphs>
  <ScaleCrop>false</ScaleCrop>
  <Company/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2024-03-13T03:59:00Z</dcterms:created>
  <dcterms:modified xsi:type="dcterms:W3CDTF">2024-03-13T04:00:00Z</dcterms:modified>
</cp:coreProperties>
</file>